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9AC9B" w14:textId="6CD8E646" w:rsidR="008F4EE3" w:rsidRPr="008F4EE3" w:rsidRDefault="003E60DC" w:rsidP="000E2E31">
      <w:pPr>
        <w:jc w:val="both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D8A0B29" wp14:editId="130BB36E">
                <wp:simplePos x="0" y="0"/>
                <wp:positionH relativeFrom="margin">
                  <wp:align>right</wp:align>
                </wp:positionH>
                <wp:positionV relativeFrom="paragraph">
                  <wp:posOffset>6449060</wp:posOffset>
                </wp:positionV>
                <wp:extent cx="2333625" cy="1590675"/>
                <wp:effectExtent l="0" t="0" r="28575" b="2857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EA048" w14:textId="77777777" w:rsidR="003E60DC" w:rsidRDefault="00D65FA2" w:rsidP="00D65FA2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eastAsia="pl-PL"/>
                              </w:rPr>
                              <w:drawing>
                                <wp:inline distT="0" distB="0" distL="0" distR="0" wp14:anchorId="5431CEB7" wp14:editId="097F6769">
                                  <wp:extent cx="281305" cy="281305"/>
                                  <wp:effectExtent l="0" t="0" r="4445" b="4445"/>
                                  <wp:docPr id="7" name="Obraz 7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7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305" cy="2813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Dostępny parking  przy budynku. </w:t>
                            </w:r>
                          </w:p>
                          <w:p w14:paraId="15D41907" w14:textId="42EF4DBD" w:rsidR="00D65FA2" w:rsidRPr="003E60DC" w:rsidRDefault="00186455" w:rsidP="00D65FA2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Komunikacja miejska </w:t>
                            </w:r>
                            <w:r w:rsidR="003E60D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obejmuje linie autobusowe numer: 1, 2, 3, 4, 5, 5A, 7, 8 oraz linię S.</w:t>
                            </w:r>
                            <w:bookmarkStart w:id="0" w:name="_GoBack"/>
                            <w:bookmarkEnd w:id="0"/>
                          </w:p>
                          <w:p w14:paraId="4574216A" w14:textId="14B07E20" w:rsidR="00D65FA2" w:rsidRDefault="00D65F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8A0B2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32.55pt;margin-top:507.8pt;width:183.75pt;height:125.2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">
                <v:textbox>
                  <w:txbxContent>
                    <w:p w14:paraId="1C2EA048" w14:textId="77777777" w:rsidR="003E60DC" w:rsidRDefault="00D65FA2" w:rsidP="00D65FA2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eastAsia="pl-PL"/>
                        </w:rPr>
                        <w:drawing>
                          <wp:inline distT="0" distB="0" distL="0" distR="0" wp14:anchorId="5431CEB7" wp14:editId="097F6769">
                            <wp:extent cx="281305" cy="281305"/>
                            <wp:effectExtent l="0" t="0" r="4445" b="4445"/>
                            <wp:docPr id="7" name="Obraz 7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7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305" cy="281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Dostępny parking  przy budynku. </w:t>
                      </w:r>
                    </w:p>
                    <w:p w14:paraId="15D41907" w14:textId="42EF4DBD" w:rsidR="00D65FA2" w:rsidRPr="003E60DC" w:rsidRDefault="00186455" w:rsidP="00D65FA2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Komunikacja miejska </w:t>
                      </w:r>
                      <w:r w:rsidR="003E60DC">
                        <w:rPr>
                          <w:rFonts w:ascii="Arial" w:hAnsi="Arial" w:cs="Arial"/>
                          <w:sz w:val="24"/>
                          <w:szCs w:val="24"/>
                        </w:rPr>
                        <w:t>obejmuje linie autobusowe numer: 1, 2, 3, 4, 5, 5A, 7, 8 oraz linię S.</w:t>
                      </w:r>
                      <w:bookmarkStart w:id="1" w:name="_GoBack"/>
                      <w:bookmarkEnd w:id="1"/>
                    </w:p>
                    <w:p w14:paraId="4574216A" w14:textId="14B07E20" w:rsidR="00D65FA2" w:rsidRDefault="00D65FA2"/>
                  </w:txbxContent>
                </v:textbox>
                <w10:wrap type="square" anchorx="margin"/>
              </v:shape>
            </w:pict>
          </mc:Fallback>
        </mc:AlternateContent>
      </w:r>
      <w:r w:rsidR="000C7235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92D9F1" wp14:editId="58070171">
                <wp:simplePos x="0" y="0"/>
                <wp:positionH relativeFrom="page">
                  <wp:posOffset>3190875</wp:posOffset>
                </wp:positionH>
                <wp:positionV relativeFrom="paragraph">
                  <wp:posOffset>-8255</wp:posOffset>
                </wp:positionV>
                <wp:extent cx="4286250" cy="3800475"/>
                <wp:effectExtent l="0" t="0" r="19050" b="28575"/>
                <wp:wrapNone/>
                <wp:docPr id="361803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380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21B9" w14:textId="1148076D" w:rsidR="00021AB9" w:rsidRPr="000C7235" w:rsidRDefault="00021AB9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0"/>
                                <w:szCs w:val="32"/>
                              </w:rPr>
                            </w:pPr>
                            <w:r w:rsidRPr="000C7235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0"/>
                                <w:szCs w:val="32"/>
                              </w:rPr>
                              <w:t>Biuro Projektu</w:t>
                            </w:r>
                          </w:p>
                          <w:p w14:paraId="7A7FC556" w14:textId="7749FC5D" w:rsidR="00FB6E7E" w:rsidRPr="000C7235" w:rsidRDefault="002D6630" w:rsidP="00FB6E7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0"/>
                                <w:szCs w:val="32"/>
                              </w:rPr>
                            </w:pPr>
                            <w:r w:rsidRPr="000C7235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0"/>
                                <w:szCs w:val="32"/>
                              </w:rPr>
                              <w:t>ul. J. Piłsudskiego 29</w:t>
                            </w:r>
                          </w:p>
                          <w:p w14:paraId="12C25B46" w14:textId="77777777" w:rsidR="00FB6E7E" w:rsidRPr="000C7235" w:rsidRDefault="00FB6E7E" w:rsidP="00FB6E7E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0"/>
                                <w:szCs w:val="32"/>
                              </w:rPr>
                            </w:pPr>
                            <w:r w:rsidRPr="000C7235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0"/>
                                <w:szCs w:val="32"/>
                              </w:rPr>
                              <w:t>82-500 Kwidzyn</w:t>
                            </w:r>
                          </w:p>
                          <w:p w14:paraId="220C525E" w14:textId="77777777" w:rsidR="00A810C8" w:rsidRPr="00A810C8" w:rsidRDefault="00A810C8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29CB7161" w14:textId="50EE6489" w:rsidR="00021AB9" w:rsidRPr="00A31A99" w:rsidRDefault="00FF28AE" w:rsidP="00D65FA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31A99"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35C6F4C5" wp14:editId="41F633ED">
                                  <wp:extent cx="295275" cy="295275"/>
                                  <wp:effectExtent l="0" t="0" r="9525" b="9525"/>
                                  <wp:docPr id="273789898" name="Obraz 6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3789898" name="Obraz 6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1AB9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Biuro </w:t>
                            </w:r>
                            <w:r w:rsidR="00021AB9" w:rsidRPr="00A31A9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pozbawione</w:t>
                            </w:r>
                            <w:r w:rsidR="00021AB9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barier architektonicznych</w:t>
                            </w:r>
                            <w:r w:rsidR="00A810C8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556E90F" w14:textId="6B5DA76E" w:rsidR="00A810C8" w:rsidRPr="00A31A99" w:rsidRDefault="00A810C8" w:rsidP="00D65FA2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31A9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Zapewniamy 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tłumacza języka migowego, asystenta osoby niepełnosprawnej, pętle indukcyjną</w:t>
                            </w:r>
                            <w:r w:rsidR="00E45DBE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tabliczki Braille’a</w:t>
                            </w:r>
                            <w:r w:rsidR="002E2DF6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toalety dla osób z niepełnosprawnościami</w:t>
                            </w:r>
                            <w:r w:rsid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materiały </w:t>
                            </w:r>
                            <w:r w:rsidR="0015596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rekrutacyjne oraz </w:t>
                            </w:r>
                            <w:r w:rsidR="00F30181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szkoleniowe w formie dostępnej</w:t>
                            </w:r>
                            <w:r w:rsidR="000E2E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oprogramowanie wspomagające na zajęcia. </w:t>
                            </w:r>
                          </w:p>
                          <w:p w14:paraId="21A460FE" w14:textId="635E284A" w:rsidR="004A308C" w:rsidRPr="00A31A99" w:rsidRDefault="00FF28AE" w:rsidP="000E2E31">
                            <w:pPr>
                              <w:spacing w:after="80" w:line="36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31A99">
                              <w:rPr>
                                <w:noProof/>
                                <w:sz w:val="24"/>
                                <w:szCs w:val="24"/>
                                <w:lang w:eastAsia="pl-PL"/>
                              </w:rPr>
                              <w:drawing>
                                <wp:inline distT="0" distB="0" distL="0" distR="0" wp14:anchorId="2D617087" wp14:editId="3AB4BDAD">
                                  <wp:extent cx="295275" cy="295275"/>
                                  <wp:effectExtent l="0" t="0" r="9525" b="9525"/>
                                  <wp:docPr id="1077172634" name="Obraz 5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7172634" name="Obraz 5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1A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21AB9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Wejście do biura</w:t>
                            </w:r>
                            <w:r w:rsidR="0018423E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8423E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 w:rsidR="00F30181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5596E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od frontowej</w:t>
                            </w:r>
                            <w:r w:rsidR="00A810C8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21AB9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strony</w:t>
                            </w:r>
                            <w:r w:rsidR="00F30181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budynku</w:t>
                            </w:r>
                            <w:r w:rsidR="00A810C8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Biuro na </w:t>
                            </w:r>
                            <w:r w:rsidR="00A810C8" w:rsidRPr="0018645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parterze</w:t>
                            </w:r>
                            <w:r w:rsidR="00635581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="00D65FA2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pokój nr </w:t>
                            </w:r>
                            <w:r w:rsid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</w:t>
                            </w:r>
                            <w:r w:rsidR="00D65FA2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5</w:t>
                            </w:r>
                            <w:r w:rsidR="00F30181" w:rsidRPr="0018645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24044C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Ciąg komunikacyjny dostosowany do potrzeb osób z różnymi niepełnosprawnościami.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2D9F1" id="_x0000_s1027" type="#_x0000_t202" style="position:absolute;left:0;text-align:left;margin-left:251.25pt;margin-top:-.65pt;width:337.5pt;height:29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" strokecolor="white [3212]">
                <v:textbox>
                  <w:txbxContent>
                    <w:p w14:paraId="7F2821B9" w14:textId="1148076D" w:rsidR="00021AB9" w:rsidRPr="000C7235" w:rsidRDefault="00021AB9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0"/>
                          <w:szCs w:val="32"/>
                        </w:rPr>
                      </w:pPr>
                      <w:r w:rsidRPr="000C7235">
                        <w:rPr>
                          <w:rFonts w:ascii="Open Sans Medium" w:hAnsi="Open Sans Medium" w:cs="Open Sans Medium"/>
                          <w:b/>
                          <w:bCs/>
                          <w:sz w:val="30"/>
                          <w:szCs w:val="32"/>
                        </w:rPr>
                        <w:t>Biuro Projektu</w:t>
                      </w:r>
                    </w:p>
                    <w:p w14:paraId="7A7FC556" w14:textId="7749FC5D" w:rsidR="00FB6E7E" w:rsidRPr="000C7235" w:rsidRDefault="002D6630" w:rsidP="00FB6E7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0"/>
                          <w:szCs w:val="32"/>
                        </w:rPr>
                      </w:pPr>
                      <w:r w:rsidRPr="000C7235">
                        <w:rPr>
                          <w:rFonts w:ascii="Open Sans Medium" w:hAnsi="Open Sans Medium" w:cs="Open Sans Medium"/>
                          <w:b/>
                          <w:bCs/>
                          <w:sz w:val="30"/>
                          <w:szCs w:val="32"/>
                        </w:rPr>
                        <w:t>ul. J. Piłsudskiego 29</w:t>
                      </w:r>
                    </w:p>
                    <w:p w14:paraId="12C25B46" w14:textId="77777777" w:rsidR="00FB6E7E" w:rsidRPr="000C7235" w:rsidRDefault="00FB6E7E" w:rsidP="00FB6E7E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0"/>
                          <w:szCs w:val="32"/>
                        </w:rPr>
                      </w:pPr>
                      <w:r w:rsidRPr="000C7235">
                        <w:rPr>
                          <w:rFonts w:ascii="Open Sans Medium" w:hAnsi="Open Sans Medium" w:cs="Open Sans Medium"/>
                          <w:b/>
                          <w:bCs/>
                          <w:sz w:val="30"/>
                          <w:szCs w:val="32"/>
                        </w:rPr>
                        <w:t>82-500 Kwidzyn</w:t>
                      </w:r>
                    </w:p>
                    <w:p w14:paraId="220C525E" w14:textId="77777777" w:rsidR="00A810C8" w:rsidRPr="00A810C8" w:rsidRDefault="00A810C8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29CB7161" w14:textId="50EE6489" w:rsidR="00021AB9" w:rsidRPr="00A31A99" w:rsidRDefault="00FF28AE" w:rsidP="00D65FA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31A99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35C6F4C5" wp14:editId="41F633ED">
                            <wp:extent cx="295275" cy="295275"/>
                            <wp:effectExtent l="0" t="0" r="9525" b="9525"/>
                            <wp:docPr id="273789898" name="Obraz 6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3789898" name="Obraz 6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21AB9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Biuro </w:t>
                      </w:r>
                      <w:r w:rsidR="00021AB9" w:rsidRPr="00A31A9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pozbawione</w:t>
                      </w:r>
                      <w:r w:rsidR="00021AB9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barier architektonicznych</w:t>
                      </w:r>
                      <w:r w:rsidR="00A810C8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1556E90F" w14:textId="6B5DA76E" w:rsidR="00A810C8" w:rsidRPr="00A31A99" w:rsidRDefault="00A810C8" w:rsidP="00D65FA2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31A9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Zapewniamy 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tłumacza języka migowego, asystenta osoby niepełnosprawnej, pętle indukcyjną</w:t>
                      </w:r>
                      <w:r w:rsidR="00E45DBE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, tabliczki Braille’a</w:t>
                      </w:r>
                      <w:r w:rsidR="002E2DF6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, toalety dla osób z niepełnosprawnościami</w:t>
                      </w:r>
                      <w:r w:rsid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materiały </w:t>
                      </w:r>
                      <w:r w:rsidR="0015596E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rekrutacyjne oraz </w:t>
                      </w:r>
                      <w:r w:rsidR="00F30181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szkoleniowe w formie dostępnej</w:t>
                      </w:r>
                      <w:r w:rsidR="000E2E3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oprogramowanie wspomagające na zajęcia. </w:t>
                      </w:r>
                    </w:p>
                    <w:p w14:paraId="21A460FE" w14:textId="635E284A" w:rsidR="004A308C" w:rsidRPr="00A31A99" w:rsidRDefault="00FF28AE" w:rsidP="000E2E31">
                      <w:pPr>
                        <w:spacing w:after="80" w:line="36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A31A99">
                        <w:rPr>
                          <w:noProof/>
                          <w:sz w:val="24"/>
                          <w:szCs w:val="24"/>
                          <w:lang w:eastAsia="pl-PL"/>
                        </w:rPr>
                        <w:drawing>
                          <wp:inline distT="0" distB="0" distL="0" distR="0" wp14:anchorId="2D617087" wp14:editId="3AB4BDAD">
                            <wp:extent cx="295275" cy="295275"/>
                            <wp:effectExtent l="0" t="0" r="9525" b="9525"/>
                            <wp:docPr id="1077172634" name="Obraz 5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7172634" name="Obraz 5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1A9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21AB9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Wejście do biura</w:t>
                      </w:r>
                      <w:r w:rsidR="0018423E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8423E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 w:rsidR="00F30181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5596E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>od frontowej</w:t>
                      </w:r>
                      <w:r w:rsidR="00A810C8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021AB9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>strony</w:t>
                      </w:r>
                      <w:r w:rsidR="00F30181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budynku</w:t>
                      </w:r>
                      <w:r w:rsidR="00A810C8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Biuro na </w:t>
                      </w:r>
                      <w:r w:rsidR="00A810C8" w:rsidRPr="0018645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parterze</w:t>
                      </w:r>
                      <w:r w:rsidR="00635581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</w:t>
                      </w:r>
                      <w:r w:rsidR="00D65FA2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pokój nr </w:t>
                      </w:r>
                      <w:r w:rsid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>0</w:t>
                      </w:r>
                      <w:r w:rsidR="00D65FA2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>5</w:t>
                      </w:r>
                      <w:r w:rsidR="00F30181" w:rsidRPr="00186455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24044C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Ciąg komunikacyjny dostosowany do potrzeb osób z różnymi niepełnosprawnościami.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596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44AC6056" wp14:editId="0DDEFAE7">
                <wp:simplePos x="0" y="0"/>
                <wp:positionH relativeFrom="margin">
                  <wp:posOffset>-320710</wp:posOffset>
                </wp:positionH>
                <wp:positionV relativeFrom="paragraph">
                  <wp:posOffset>1637365</wp:posOffset>
                </wp:positionV>
                <wp:extent cx="3556495" cy="4641926"/>
                <wp:effectExtent l="0" t="0" r="25400" b="25400"/>
                <wp:wrapNone/>
                <wp:docPr id="12947160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495" cy="46419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B5960" w14:textId="75C27056" w:rsidR="00E26AC3" w:rsidRDefault="00E26AC3"/>
                          <w:p w14:paraId="6EB84387" w14:textId="2AFE191F" w:rsidR="00E26AC3" w:rsidRDefault="003E60DC" w:rsidP="0015596E">
                            <w:pPr>
                              <w:jc w:val="center"/>
                            </w:pPr>
                            <w:r>
                              <w:pict w14:anchorId="27CF75EB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4.9pt;height:167.05pt">
                                  <v:imagedata r:id="rId10" o:title="image6"/>
                                </v:shape>
                              </w:pict>
                            </w:r>
                            <w:r w:rsidR="0015596E">
                              <w:t xml:space="preserve">  </w:t>
                            </w:r>
                            <w:r>
                              <w:pict w14:anchorId="1FA2BDAD">
                                <v:shape id="_x0000_i1028" type="#_x0000_t75" style="width:145.8pt;height:174pt">
                                  <v:imagedata r:id="rId11" o:title="image8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C6056" id="_x0000_s1027" type="#_x0000_t202" style="position:absolute;left:0;text-align:left;margin-left:-25.25pt;margin-top:128.95pt;width:280.05pt;height:365.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" strokecolor="white [3212]">
                <v:textbox>
                  <w:txbxContent>
                    <w:p w14:paraId="42DB5960" w14:textId="75C27056" w:rsidR="00E26AC3" w:rsidRDefault="00E26AC3"/>
                    <w:p w14:paraId="6EB84387" w14:textId="2AFE191F" w:rsidR="00E26AC3" w:rsidRDefault="0015596E" w:rsidP="0015596E">
                      <w:pPr>
                        <w:jc w:val="center"/>
                      </w:pPr>
                      <w:r>
                        <w:pict w14:anchorId="27CF75EB">
                          <v:shape id="_x0000_i1138" type="#_x0000_t75" style="width:234.9pt;height:167.5pt">
                            <v:imagedata r:id="rId13" o:title="image6"/>
                          </v:shape>
                        </w:pict>
                      </w:r>
                      <w:r>
                        <w:t xml:space="preserve">  </w:t>
                      </w:r>
                      <w:r>
                        <w:pict w14:anchorId="1FA2BDAD">
                          <v:shape id="_x0000_i1141" type="#_x0000_t75" style="width:145.8pt;height:174pt">
                            <v:imagedata r:id="rId14" o:title="image8"/>
                          </v:shape>
                        </w:pi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596E">
        <w:rPr>
          <w:noProof/>
          <w:lang w:eastAsia="pl-PL"/>
        </w:rPr>
        <w:drawing>
          <wp:anchor distT="0" distB="0" distL="114300" distR="114300" simplePos="0" relativeHeight="251675648" behindDoc="1" locked="0" layoutInCell="1" allowOverlap="1" wp14:anchorId="6A03D8FF" wp14:editId="73A406DD">
            <wp:simplePos x="0" y="0"/>
            <wp:positionH relativeFrom="margin">
              <wp:align>right</wp:align>
            </wp:positionH>
            <wp:positionV relativeFrom="paragraph">
              <wp:posOffset>6370250</wp:posOffset>
            </wp:positionV>
            <wp:extent cx="7184572" cy="3416203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4572" cy="3416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96E">
        <w:rPr>
          <w:noProof/>
          <w:lang w:eastAsia="pl-PL"/>
        </w:rPr>
        <w:drawing>
          <wp:anchor distT="0" distB="0" distL="114300" distR="114300" simplePos="0" relativeHeight="251674624" behindDoc="1" locked="0" layoutInCell="1" allowOverlap="1" wp14:anchorId="14C7F45C" wp14:editId="565DE5F9">
            <wp:simplePos x="0" y="0"/>
            <wp:positionH relativeFrom="margin">
              <wp:align>right</wp:align>
            </wp:positionH>
            <wp:positionV relativeFrom="paragraph">
              <wp:posOffset>9860811</wp:posOffset>
            </wp:positionV>
            <wp:extent cx="7199630" cy="673735"/>
            <wp:effectExtent l="0" t="0" r="0" b="0"/>
            <wp:wrapNone/>
            <wp:docPr id="11" name="Obraz 11" descr="Ciąg czterech logotypów w kolejności od lewej: 1. Fundusze Europejskie dla Pomorza, 2. Rzeczpospolita Polska, 3. Dofinansowane przez Unię Europejską, 4. Urząd Marszałkowski Województwa Pomor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0BB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756EF2" wp14:editId="2B8E4C48">
                <wp:simplePos x="0" y="0"/>
                <wp:positionH relativeFrom="margin">
                  <wp:align>right</wp:align>
                </wp:positionH>
                <wp:positionV relativeFrom="paragraph">
                  <wp:posOffset>3468370</wp:posOffset>
                </wp:positionV>
                <wp:extent cx="4120515" cy="2762250"/>
                <wp:effectExtent l="0" t="0" r="0" b="1270"/>
                <wp:wrapNone/>
                <wp:docPr id="18857624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0515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267BE" w14:textId="7D3025DC" w:rsidR="004A308C" w:rsidRDefault="003E60DC" w:rsidP="00277597">
                            <w:pPr>
                              <w:jc w:val="center"/>
                            </w:pPr>
                            <w:r>
                              <w:pict w14:anchorId="5AF97033">
                                <v:shape id="_x0000_i1030" type="#_x0000_t75" style="width:316.8pt;height:216.95pt">
                                  <v:imagedata r:id="rId17" o:title="image7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56EF2" id="_x0000_s1029" type="#_x0000_t202" style="position:absolute;left:0;text-align:left;margin-left:273.25pt;margin-top:273.1pt;width:324.45pt;height:217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" stroked="f">
                <v:textbox style="mso-fit-shape-to-text:t">
                  <w:txbxContent>
                    <w:p w14:paraId="14D267BE" w14:textId="7D3025DC" w:rsidR="004A308C" w:rsidRDefault="000C7235" w:rsidP="00277597">
                      <w:pPr>
                        <w:jc w:val="center"/>
                      </w:pPr>
                      <w:r>
                        <w:pict w14:anchorId="5AF97033">
                          <v:shape id="_x0000_i1030" type="#_x0000_t75" style="width:316.5pt;height:216.75pt">
                            <v:imagedata r:id="rId18" o:title="image7"/>
                          </v:shape>
                        </w:pi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31A9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C2F5D8" wp14:editId="1ED19DF8">
                <wp:simplePos x="0" y="0"/>
                <wp:positionH relativeFrom="column">
                  <wp:posOffset>343535</wp:posOffset>
                </wp:positionH>
                <wp:positionV relativeFrom="paragraph">
                  <wp:posOffset>-3712846</wp:posOffset>
                </wp:positionV>
                <wp:extent cx="6638925" cy="771525"/>
                <wp:effectExtent l="0" t="0" r="285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2CC07" w14:textId="1D0B7132" w:rsidR="00A31A99" w:rsidRDefault="00A31A99" w:rsidP="00A31A99">
                            <w:pPr>
                              <w:spacing w:line="360" w:lineRule="auto"/>
                            </w:pPr>
                            <w:r w:rsidRPr="00A31A99">
                              <w:rPr>
                                <w:noProof/>
                                <w:sz w:val="24"/>
                                <w:szCs w:val="24"/>
                                <w:lang w:eastAsia="pl-PL"/>
                              </w:rPr>
                              <w:drawing>
                                <wp:inline distT="0" distB="0" distL="0" distR="0" wp14:anchorId="27CC4631" wp14:editId="649D2A5F">
                                  <wp:extent cx="285750" cy="285750"/>
                                  <wp:effectExtent l="0" t="0" r="0" b="0"/>
                                  <wp:docPr id="578455336" name="Obraz 7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8455336" name="Obraz 7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1A99">
                              <w:t xml:space="preserve"> 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Dostępny parking  przy bu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dynku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Najb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liższy przystanek autobusowy lin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ii 57 znajduje się po drugiej stronie ulicy, przejście dla pieszych 20 metrów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od budynku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2F5D8" id="_x0000_s1030" type="#_x0000_t202" style="position:absolute;left:0;text-align:left;margin-left:27.05pt;margin-top:-292.35pt;width:522.75pt;height:6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">
                <v:textbox>
                  <w:txbxContent>
                    <w:p w14:paraId="38B2CC07" w14:textId="1D0B7132" w:rsidR="00A31A99" w:rsidRDefault="00A31A99" w:rsidP="00A31A99">
                      <w:pPr>
                        <w:spacing w:line="360" w:lineRule="auto"/>
                      </w:pPr>
                      <w:r w:rsidRPr="00A31A99">
                        <w:rPr>
                          <w:noProof/>
                          <w:sz w:val="24"/>
                          <w:szCs w:val="24"/>
                          <w:lang w:eastAsia="pl-PL"/>
                        </w:rPr>
                        <w:drawing>
                          <wp:inline distT="0" distB="0" distL="0" distR="0" wp14:anchorId="27CC4631" wp14:editId="649D2A5F">
                            <wp:extent cx="285750" cy="285750"/>
                            <wp:effectExtent l="0" t="0" r="0" b="0"/>
                            <wp:docPr id="578455336" name="Obraz 7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8455336" name="Obraz 7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1A99">
                        <w:t xml:space="preserve"> 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Dostępny parking  przy bu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dynku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 Najb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liższy przystanek autobusowy lin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ii 57 znajduje się po drugiej stronie ulicy, przejście dla pieszych 20 metrów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od budynku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810C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CFD28D" wp14:editId="3462F968">
                <wp:simplePos x="0" y="0"/>
                <wp:positionH relativeFrom="column">
                  <wp:posOffset>667385</wp:posOffset>
                </wp:positionH>
                <wp:positionV relativeFrom="paragraph">
                  <wp:posOffset>1039495</wp:posOffset>
                </wp:positionV>
                <wp:extent cx="2286000" cy="762000"/>
                <wp:effectExtent l="0" t="0" r="0" b="0"/>
                <wp:wrapNone/>
                <wp:docPr id="838260623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3DD19E9" w14:textId="5953C75A" w:rsidR="00073459" w:rsidRPr="00073459" w:rsidRDefault="00073459" w:rsidP="00073459">
                            <w:pPr>
                              <w:spacing w:after="0" w:line="24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D28D" id="Pole tekstowe 11" o:spid="_x0000_s1031" type="#_x0000_t202" style="position:absolute;left:0;text-align:left;margin-left:52.55pt;margin-top:81.85pt;width:180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" filled="f" stroked="f">
                <v:textbox>
                  <w:txbxContent>
                    <w:p w14:paraId="03DD19E9" w14:textId="5953C75A" w:rsidR="00073459" w:rsidRPr="00073459" w:rsidRDefault="00073459" w:rsidP="00073459">
                      <w:pPr>
                        <w:spacing w:after="0" w:line="24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791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058580" wp14:editId="17014792">
                <wp:simplePos x="0" y="0"/>
                <wp:positionH relativeFrom="margin">
                  <wp:posOffset>-85090</wp:posOffset>
                </wp:positionH>
                <wp:positionV relativeFrom="paragraph">
                  <wp:posOffset>635</wp:posOffset>
                </wp:positionV>
                <wp:extent cx="3514725" cy="20383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A2BF" w14:textId="28D5E009" w:rsidR="004A308C" w:rsidRDefault="004A308C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67FD381" wp14:editId="17893E27">
                                  <wp:extent cx="2990850" cy="1763262"/>
                                  <wp:effectExtent l="0" t="0" r="0" b="8890"/>
                                  <wp:docPr id="1949932469" name="Obraz 1" descr="Obraz zawierający tekst, zrzut ekranu, Jaskrawoniebieski, Czcion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932469" name="Obraz 1" descr="Obraz zawierający tekst, zrzut ekranu, Jaskrawoniebieski, Czcionka&#10;&#10;Opis wygenerowany automatycznie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3241" cy="1782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8580" id="_x0000_s1032" type="#_x0000_t202" style="position:absolute;left:0;text-align:left;margin-left:-6.7pt;margin-top:.05pt;width:276.75pt;height:16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" stroked="f">
                <v:textbox>
                  <w:txbxContent>
                    <w:p w14:paraId="0D7AA2BF" w14:textId="28D5E009" w:rsidR="004A308C" w:rsidRDefault="004A308C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367FD381" wp14:editId="17893E27">
                            <wp:extent cx="2990850" cy="1763262"/>
                            <wp:effectExtent l="0" t="0" r="0" b="8890"/>
                            <wp:docPr id="1949932469" name="Obraz 1" descr="Obraz zawierający tekst, zrzut ekranu, Jaskrawoniebieski, Czcion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932469" name="Obraz 1" descr="Obraz zawierający tekst, zrzut ekranu, Jaskrawoniebieski, Czcionka&#10;&#10;Opis wygenerowany automatycznie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3241" cy="1782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F4EE3" w:rsidRPr="008F4EE3" w:rsidSect="007871E7">
      <w:pgSz w:w="11906" w:h="16838"/>
      <w:pgMar w:top="23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64B388" w14:textId="77777777" w:rsidR="00725F7F" w:rsidRDefault="00725F7F" w:rsidP="00FB157E">
      <w:pPr>
        <w:spacing w:after="0" w:line="240" w:lineRule="auto"/>
      </w:pPr>
      <w:r>
        <w:separator/>
      </w:r>
    </w:p>
  </w:endnote>
  <w:endnote w:type="continuationSeparator" w:id="0">
    <w:p w14:paraId="0C953764" w14:textId="77777777" w:rsidR="00725F7F" w:rsidRDefault="00725F7F" w:rsidP="00FB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BA6F2" w14:textId="77777777" w:rsidR="00725F7F" w:rsidRDefault="00725F7F" w:rsidP="00FB157E">
      <w:pPr>
        <w:spacing w:after="0" w:line="240" w:lineRule="auto"/>
      </w:pPr>
      <w:r>
        <w:separator/>
      </w:r>
    </w:p>
  </w:footnote>
  <w:footnote w:type="continuationSeparator" w:id="0">
    <w:p w14:paraId="1DA9E678" w14:textId="77777777" w:rsidR="00725F7F" w:rsidRDefault="00725F7F" w:rsidP="00FB1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EE3"/>
    <w:rsid w:val="00002DA1"/>
    <w:rsid w:val="00011ED5"/>
    <w:rsid w:val="00021AB9"/>
    <w:rsid w:val="00073459"/>
    <w:rsid w:val="000C7235"/>
    <w:rsid w:val="000E2E31"/>
    <w:rsid w:val="00101A0B"/>
    <w:rsid w:val="00150234"/>
    <w:rsid w:val="0015596E"/>
    <w:rsid w:val="00163268"/>
    <w:rsid w:val="0018423E"/>
    <w:rsid w:val="00186455"/>
    <w:rsid w:val="001A550D"/>
    <w:rsid w:val="001D791C"/>
    <w:rsid w:val="00201BF6"/>
    <w:rsid w:val="0024044C"/>
    <w:rsid w:val="00274B7A"/>
    <w:rsid w:val="00277597"/>
    <w:rsid w:val="002B52F1"/>
    <w:rsid w:val="002D6630"/>
    <w:rsid w:val="002E2DF6"/>
    <w:rsid w:val="002F5980"/>
    <w:rsid w:val="00331B6F"/>
    <w:rsid w:val="003E60DC"/>
    <w:rsid w:val="00405F4E"/>
    <w:rsid w:val="00415C5A"/>
    <w:rsid w:val="004307DF"/>
    <w:rsid w:val="004A308C"/>
    <w:rsid w:val="004A4298"/>
    <w:rsid w:val="004C20E6"/>
    <w:rsid w:val="004D1F3D"/>
    <w:rsid w:val="004F0F20"/>
    <w:rsid w:val="004F3432"/>
    <w:rsid w:val="005117D0"/>
    <w:rsid w:val="00530BB1"/>
    <w:rsid w:val="00562EFA"/>
    <w:rsid w:val="005923FC"/>
    <w:rsid w:val="005D53FB"/>
    <w:rsid w:val="00602AB0"/>
    <w:rsid w:val="00635581"/>
    <w:rsid w:val="0066165D"/>
    <w:rsid w:val="006E5842"/>
    <w:rsid w:val="00725F7F"/>
    <w:rsid w:val="00737D2E"/>
    <w:rsid w:val="00775EA6"/>
    <w:rsid w:val="007871E7"/>
    <w:rsid w:val="00791B91"/>
    <w:rsid w:val="00866241"/>
    <w:rsid w:val="00882FAE"/>
    <w:rsid w:val="008F4EE3"/>
    <w:rsid w:val="00947689"/>
    <w:rsid w:val="00974352"/>
    <w:rsid w:val="009D70B8"/>
    <w:rsid w:val="009D7E24"/>
    <w:rsid w:val="009E0F84"/>
    <w:rsid w:val="00A31A99"/>
    <w:rsid w:val="00A50636"/>
    <w:rsid w:val="00A810C8"/>
    <w:rsid w:val="00AF75F7"/>
    <w:rsid w:val="00B02299"/>
    <w:rsid w:val="00C6790D"/>
    <w:rsid w:val="00D056C9"/>
    <w:rsid w:val="00D26875"/>
    <w:rsid w:val="00D65FA2"/>
    <w:rsid w:val="00D96104"/>
    <w:rsid w:val="00DA7794"/>
    <w:rsid w:val="00DC74D8"/>
    <w:rsid w:val="00DE65B0"/>
    <w:rsid w:val="00E26AC3"/>
    <w:rsid w:val="00E45DBE"/>
    <w:rsid w:val="00E67F6F"/>
    <w:rsid w:val="00ED72A0"/>
    <w:rsid w:val="00EF2801"/>
    <w:rsid w:val="00F13304"/>
    <w:rsid w:val="00F14BB4"/>
    <w:rsid w:val="00F30181"/>
    <w:rsid w:val="00FB157E"/>
    <w:rsid w:val="00FB6E7E"/>
    <w:rsid w:val="00FD5DBB"/>
    <w:rsid w:val="00FF28AE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9C99DD"/>
  <w15:docId w15:val="{AE40D8F3-3356-4F66-AA26-C473B128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157E"/>
  </w:style>
  <w:style w:type="paragraph" w:styleId="Stopka">
    <w:name w:val="footer"/>
    <w:basedOn w:val="Normalny"/>
    <w:link w:val="Stopka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157E"/>
  </w:style>
  <w:style w:type="character" w:styleId="Hipercze">
    <w:name w:val="Hyperlink"/>
    <w:basedOn w:val="Domylnaczcionkaakapitu"/>
    <w:uiPriority w:val="99"/>
    <w:unhideWhenUsed/>
    <w:rsid w:val="009E0F8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0F8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A99"/>
    <w:rPr>
      <w:rFonts w:ascii="Tahoma" w:hAnsi="Tahoma" w:cs="Tahoma"/>
      <w:sz w:val="16"/>
      <w:szCs w:val="1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A99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A99"/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2.jpeg"/><Relationship Id="rId18" Type="http://schemas.openxmlformats.org/officeDocument/2006/relationships/image" Target="media/image80.jpeg"/><Relationship Id="rId3" Type="http://schemas.openxmlformats.org/officeDocument/2006/relationships/settings" Target="settings.xml"/><Relationship Id="rId21" Type="http://schemas.openxmlformats.org/officeDocument/2006/relationships/image" Target="media/image80.png"/><Relationship Id="rId7" Type="http://schemas.openxmlformats.org/officeDocument/2006/relationships/image" Target="media/image1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F472A-4F95-4C8A-8336-05C356C9E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EDUKACJI I ZARZĄDZANIA KORPORACJA ROMANISZYN SP. Z O.O.</dc:creator>
  <cp:lastModifiedBy>User</cp:lastModifiedBy>
  <cp:revision>6</cp:revision>
  <cp:lastPrinted>2024-02-23T08:02:00Z</cp:lastPrinted>
  <dcterms:created xsi:type="dcterms:W3CDTF">2024-02-26T06:32:00Z</dcterms:created>
  <dcterms:modified xsi:type="dcterms:W3CDTF">2024-07-05T10:07:00Z</dcterms:modified>
</cp:coreProperties>
</file>