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DEC0B" w14:textId="77777777" w:rsidR="00B007EF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6</w:t>
      </w:r>
      <w:r>
        <w:rPr>
          <w:rFonts w:ascii="Arial" w:eastAsia="Arial" w:hAnsi="Arial" w:cs="Arial"/>
        </w:rPr>
        <w:t xml:space="preserve"> Szczegółowy harmonogram udzielania wsparcia/działań w projekcie</w:t>
      </w:r>
    </w:p>
    <w:p w14:paraId="3A054414" w14:textId="77777777" w:rsidR="00B007EF" w:rsidRDefault="00B007EF">
      <w:pPr>
        <w:spacing w:line="240" w:lineRule="auto"/>
        <w:rPr>
          <w:rFonts w:ascii="Arial" w:eastAsia="Arial" w:hAnsi="Arial" w:cs="Arial"/>
          <w:b/>
        </w:rPr>
      </w:pPr>
    </w:p>
    <w:p w14:paraId="7711842F" w14:textId="77777777" w:rsidR="00B007EF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SZCZEGÓŁOWY HARMONOGRAM UDZIELANIA WSPARCIA /DZIAŁAŃ W PROJEKCIE</w:t>
      </w:r>
    </w:p>
    <w:p w14:paraId="760905DE" w14:textId="69E380C2" w:rsidR="00B007EF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 xml:space="preserve">Nazwa Beneficjenta: </w:t>
      </w:r>
      <w:r w:rsidR="007B2022">
        <w:rPr>
          <w:rFonts w:ascii="Arial" w:eastAsia="Arial" w:hAnsi="Arial" w:cs="Arial"/>
          <w:b/>
        </w:rPr>
        <w:t>Fundacja STOPwykluczeniu</w:t>
      </w:r>
      <w:r>
        <w:rPr>
          <w:rFonts w:ascii="Arial" w:eastAsia="Arial" w:hAnsi="Arial" w:cs="Arial"/>
          <w:b/>
        </w:rPr>
        <w:br/>
        <w:t xml:space="preserve">Nr Projektu: </w:t>
      </w:r>
      <w:r>
        <w:rPr>
          <w:rFonts w:ascii="Arial" w:eastAsia="Arial" w:hAnsi="Arial" w:cs="Arial"/>
          <w:b/>
          <w:color w:val="000000"/>
          <w:sz w:val="24"/>
          <w:szCs w:val="24"/>
        </w:rPr>
        <w:t>FEPK.07.15-IP.01-0147/23</w:t>
      </w:r>
    </w:p>
    <w:p w14:paraId="53330D29" w14:textId="77777777" w:rsidR="00B007EF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>Tytuł Projektu:</w:t>
      </w:r>
      <w: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„Dobry START do zatrudnienia”</w:t>
      </w:r>
    </w:p>
    <w:p w14:paraId="688CACF1" w14:textId="77777777" w:rsidR="00B007EF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Za okres: 09.05-28.05.2025</w:t>
      </w:r>
    </w:p>
    <w:tbl>
      <w:tblPr>
        <w:tblStyle w:val="a5"/>
        <w:tblpPr w:leftFromText="141" w:rightFromText="141" w:vertAnchor="text" w:tblpX="-26" w:tblpY="363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1850"/>
        <w:gridCol w:w="1559"/>
        <w:gridCol w:w="1418"/>
        <w:gridCol w:w="2410"/>
        <w:gridCol w:w="2976"/>
        <w:gridCol w:w="1134"/>
        <w:gridCol w:w="3503"/>
      </w:tblGrid>
      <w:tr w:rsidR="00B007EF" w14:paraId="0A8FB6FD" w14:textId="77777777" w:rsidTr="0014291A">
        <w:trPr>
          <w:trHeight w:val="1550"/>
        </w:trPr>
        <w:tc>
          <w:tcPr>
            <w:tcW w:w="555" w:type="dxa"/>
            <w:shd w:val="clear" w:color="auto" w:fill="D9D9D9"/>
          </w:tcPr>
          <w:p w14:paraId="77D38B97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Lp.</w:t>
            </w:r>
          </w:p>
        </w:tc>
        <w:tc>
          <w:tcPr>
            <w:tcW w:w="1850" w:type="dxa"/>
            <w:shd w:val="clear" w:color="auto" w:fill="D9D9D9"/>
          </w:tcPr>
          <w:p w14:paraId="099F0B3B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Rodzaj wsparcia/działania (w przypadku szkoleń – dokładna nazwa szkolenia)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</w:p>
        </w:tc>
        <w:tc>
          <w:tcPr>
            <w:tcW w:w="1559" w:type="dxa"/>
            <w:shd w:val="clear" w:color="auto" w:fill="D9D9D9"/>
          </w:tcPr>
          <w:p w14:paraId="357E9526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Data udzielania wsparcia/</w:t>
            </w:r>
            <w:r>
              <w:rPr>
                <w:rFonts w:ascii="Arial" w:eastAsia="Arial" w:hAnsi="Arial" w:cs="Arial"/>
              </w:rPr>
              <w:br/>
              <w:t>działania</w:t>
            </w:r>
          </w:p>
        </w:tc>
        <w:tc>
          <w:tcPr>
            <w:tcW w:w="1418" w:type="dxa"/>
            <w:shd w:val="clear" w:color="auto" w:fill="D9D9D9"/>
          </w:tcPr>
          <w:p w14:paraId="542CADEB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Godziny udzielania wsparcia/ działania</w:t>
            </w:r>
          </w:p>
        </w:tc>
        <w:tc>
          <w:tcPr>
            <w:tcW w:w="2410" w:type="dxa"/>
            <w:shd w:val="clear" w:color="auto" w:fill="D9D9D9"/>
          </w:tcPr>
          <w:p w14:paraId="5118E56A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Dokładny adres realizacji wsparcia/ działania</w:t>
            </w:r>
            <w:r>
              <w:rPr>
                <w:rFonts w:ascii="Arial" w:eastAsia="Arial" w:hAnsi="Arial" w:cs="Arial"/>
                <w:vertAlign w:val="superscript"/>
              </w:rPr>
              <w:footnoteReference w:id="2"/>
            </w:r>
          </w:p>
        </w:tc>
        <w:tc>
          <w:tcPr>
            <w:tcW w:w="2976" w:type="dxa"/>
            <w:shd w:val="clear" w:color="auto" w:fill="D9D9D9"/>
          </w:tcPr>
          <w:p w14:paraId="4325F391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Nazwa wykonawcy (np. w przypadku szkoleń, konferencji…)  i numer telefonu trenera/ szkoleniowca lub opiekuna szkolenia/kursu oraz nazwa pracodawcy (w przypadku staży zawodowych)</w:t>
            </w:r>
          </w:p>
        </w:tc>
        <w:tc>
          <w:tcPr>
            <w:tcW w:w="1134" w:type="dxa"/>
            <w:shd w:val="clear" w:color="auto" w:fill="D9D9D9"/>
          </w:tcPr>
          <w:p w14:paraId="21FDD646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Liczba uczestników</w:t>
            </w:r>
          </w:p>
        </w:tc>
        <w:tc>
          <w:tcPr>
            <w:tcW w:w="3503" w:type="dxa"/>
            <w:shd w:val="clear" w:color="auto" w:fill="D9D9D9"/>
          </w:tcPr>
          <w:p w14:paraId="2211F1AE" w14:textId="77777777" w:rsidR="00B007EF" w:rsidRDefault="00000000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Strona internetowa, na której będzie dostępny harmonogram udzielania wsparcia. </w:t>
            </w:r>
          </w:p>
          <w:p w14:paraId="2571672C" w14:textId="77777777" w:rsidR="00B007EF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Należy podać adres strony www.</w:t>
            </w:r>
          </w:p>
        </w:tc>
      </w:tr>
      <w:tr w:rsidR="00B007EF" w14:paraId="5E3E9247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466BBDA2" w14:textId="77777777" w:rsidR="00B007EF" w:rsidRDefault="00000000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1.</w:t>
            </w:r>
          </w:p>
        </w:tc>
        <w:tc>
          <w:tcPr>
            <w:tcW w:w="1850" w:type="dxa"/>
            <w:vAlign w:val="center"/>
          </w:tcPr>
          <w:p w14:paraId="2E56D2C2" w14:textId="77777777" w:rsidR="00B007EF" w:rsidRDefault="00000000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53E02D53" w14:textId="77777777" w:rsidR="00B007E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37A29E" w14:textId="77777777" w:rsidR="00B007EF" w:rsidRDefault="00000000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23665C98" w14:textId="77777777" w:rsidR="00B007EF" w:rsidRDefault="00000000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28FAFADA" w14:textId="77777777" w:rsidR="00B007EF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3F76498C" w14:textId="77777777" w:rsidR="00B007EF" w:rsidRDefault="00000000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37F05D39" w14:textId="77777777" w:rsidR="00B007EF" w:rsidRDefault="00000000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1B3513A0" w14:textId="338E6974" w:rsidR="00B007EF" w:rsidRDefault="00000000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www.</w:t>
            </w:r>
            <w:r w:rsidR="0014291A">
              <w:rPr>
                <w:rFonts w:ascii="Open Sans Light" w:eastAsia="Open Sans Light" w:hAnsi="Open Sans Light" w:cs="Open Sans Light"/>
                <w:sz w:val="20"/>
                <w:szCs w:val="20"/>
              </w:rPr>
              <w:t>fundacjastopwykluczeniu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.pl</w:t>
            </w:r>
          </w:p>
        </w:tc>
      </w:tr>
      <w:tr w:rsidR="0014291A" w14:paraId="7D94A4CF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217E8DA1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2. </w:t>
            </w:r>
          </w:p>
        </w:tc>
        <w:tc>
          <w:tcPr>
            <w:tcW w:w="1850" w:type="dxa"/>
            <w:vAlign w:val="center"/>
          </w:tcPr>
          <w:p w14:paraId="0F0C192E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5E2EBC52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B81FC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68B68579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3D2B667F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4507F36C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5D12558B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23689123" w14:textId="75FE1F8E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2C6D24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12341232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4A8382C6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3. </w:t>
            </w:r>
          </w:p>
        </w:tc>
        <w:tc>
          <w:tcPr>
            <w:tcW w:w="1850" w:type="dxa"/>
            <w:vAlign w:val="center"/>
          </w:tcPr>
          <w:p w14:paraId="323CBD39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5F33FEA2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C7F44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226B3B8E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06D886FD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3BBF4791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34294D3C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2F84BC2F" w14:textId="6E56075A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2C6D24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43091F08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72AAC7B3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4. </w:t>
            </w:r>
          </w:p>
        </w:tc>
        <w:tc>
          <w:tcPr>
            <w:tcW w:w="1850" w:type="dxa"/>
            <w:vAlign w:val="center"/>
          </w:tcPr>
          <w:p w14:paraId="1CBC1F6E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780E8D1C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85651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2F24580A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20523FB7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0E631F48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0BB3D1CB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0C841AE9" w14:textId="3FD8B522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2C6D24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29FA84C6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4FF84D32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 xml:space="preserve">5. </w:t>
            </w:r>
          </w:p>
        </w:tc>
        <w:tc>
          <w:tcPr>
            <w:tcW w:w="1850" w:type="dxa"/>
            <w:vAlign w:val="center"/>
          </w:tcPr>
          <w:p w14:paraId="03B66876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07D21C8F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E5B70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3026A816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560B2A02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05577CA6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0855B1B1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5A8E8E6B" w14:textId="576B468D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372D93EC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0AC47AF9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6. </w:t>
            </w:r>
          </w:p>
        </w:tc>
        <w:tc>
          <w:tcPr>
            <w:tcW w:w="1850" w:type="dxa"/>
            <w:vAlign w:val="center"/>
          </w:tcPr>
          <w:p w14:paraId="2EAE4A2C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6F6037CC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987B1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74E7716E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6DF78AE2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4C97FF1B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7E228426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0D34A1BD" w14:textId="1226D5C3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607E2E91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6A908A6A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7. </w:t>
            </w:r>
          </w:p>
        </w:tc>
        <w:tc>
          <w:tcPr>
            <w:tcW w:w="1850" w:type="dxa"/>
            <w:vAlign w:val="center"/>
          </w:tcPr>
          <w:p w14:paraId="461B01DD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152350B5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BE5EE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3D109B73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41286943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465B0B0D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2DC3D827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4D480F42" w14:textId="0B6A1376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06762F79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63CD577A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8. </w:t>
            </w:r>
          </w:p>
        </w:tc>
        <w:tc>
          <w:tcPr>
            <w:tcW w:w="1850" w:type="dxa"/>
            <w:vAlign w:val="center"/>
          </w:tcPr>
          <w:p w14:paraId="57A1C540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74191199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50343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211ACB60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1BF8F7E5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394ADF40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08636E49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698AA203" w14:textId="6A308FF3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5B0BE907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7F07FB63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9. </w:t>
            </w:r>
          </w:p>
        </w:tc>
        <w:tc>
          <w:tcPr>
            <w:tcW w:w="1850" w:type="dxa"/>
            <w:vAlign w:val="center"/>
          </w:tcPr>
          <w:p w14:paraId="7043FB46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7B0BA570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6A104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8:00-16:00</w:t>
            </w:r>
          </w:p>
        </w:tc>
        <w:tc>
          <w:tcPr>
            <w:tcW w:w="2410" w:type="dxa"/>
            <w:vAlign w:val="center"/>
          </w:tcPr>
          <w:p w14:paraId="2CEBDC83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6F77610F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Kamil Furman</w:t>
            </w:r>
          </w:p>
          <w:p w14:paraId="51D363A0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603 834 178</w:t>
            </w:r>
          </w:p>
        </w:tc>
        <w:tc>
          <w:tcPr>
            <w:tcW w:w="1134" w:type="dxa"/>
            <w:vAlign w:val="center"/>
          </w:tcPr>
          <w:p w14:paraId="35A1CF9C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1BA66F63" w14:textId="3AEF9B76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2C3AE582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72F796FE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10. </w:t>
            </w:r>
          </w:p>
        </w:tc>
        <w:tc>
          <w:tcPr>
            <w:tcW w:w="1850" w:type="dxa"/>
            <w:vAlign w:val="center"/>
          </w:tcPr>
          <w:p w14:paraId="1F688C3B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08D873F3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4F3D0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07:30-15:30</w:t>
            </w:r>
          </w:p>
        </w:tc>
        <w:tc>
          <w:tcPr>
            <w:tcW w:w="2410" w:type="dxa"/>
            <w:vAlign w:val="center"/>
          </w:tcPr>
          <w:p w14:paraId="546A57CA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0EB6C983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 Office Sp. z o.o.</w:t>
            </w:r>
          </w:p>
          <w:p w14:paraId="155D5400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531 333 004</w:t>
            </w:r>
          </w:p>
        </w:tc>
        <w:tc>
          <w:tcPr>
            <w:tcW w:w="1134" w:type="dxa"/>
            <w:vAlign w:val="center"/>
          </w:tcPr>
          <w:p w14:paraId="386C3A53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2B065014" w14:textId="4E274A9D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401D3E56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6A8388B0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11. </w:t>
            </w:r>
          </w:p>
        </w:tc>
        <w:tc>
          <w:tcPr>
            <w:tcW w:w="1850" w:type="dxa"/>
            <w:vAlign w:val="center"/>
          </w:tcPr>
          <w:p w14:paraId="531FA752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0062D766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23.05.2025 r.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E1907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07:30-15:30</w:t>
            </w:r>
          </w:p>
        </w:tc>
        <w:tc>
          <w:tcPr>
            <w:tcW w:w="2410" w:type="dxa"/>
            <w:vAlign w:val="center"/>
          </w:tcPr>
          <w:p w14:paraId="4B430B7E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661CC2DA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 Office Sp. z o.o.</w:t>
            </w:r>
          </w:p>
          <w:p w14:paraId="786C1C7A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531 333 004</w:t>
            </w:r>
          </w:p>
        </w:tc>
        <w:tc>
          <w:tcPr>
            <w:tcW w:w="1134" w:type="dxa"/>
            <w:vAlign w:val="center"/>
          </w:tcPr>
          <w:p w14:paraId="668D7B1D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5CB8FF0B" w14:textId="74E93CF9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2AB56039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3CED2DF4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12. </w:t>
            </w:r>
          </w:p>
        </w:tc>
        <w:tc>
          <w:tcPr>
            <w:tcW w:w="1850" w:type="dxa"/>
            <w:vAlign w:val="center"/>
          </w:tcPr>
          <w:p w14:paraId="7208B2C5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52BF1432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99E9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07:30-15:30</w:t>
            </w:r>
          </w:p>
        </w:tc>
        <w:tc>
          <w:tcPr>
            <w:tcW w:w="2410" w:type="dxa"/>
            <w:vAlign w:val="center"/>
          </w:tcPr>
          <w:p w14:paraId="6BFB27A7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1D2D31B9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 Office Sp. z o.o.</w:t>
            </w:r>
          </w:p>
          <w:p w14:paraId="69D94A04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531 333 004</w:t>
            </w:r>
          </w:p>
        </w:tc>
        <w:tc>
          <w:tcPr>
            <w:tcW w:w="1134" w:type="dxa"/>
            <w:vAlign w:val="center"/>
          </w:tcPr>
          <w:p w14:paraId="4FF9640D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2D803671" w14:textId="30F93C56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043AF8CF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0B393603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13. </w:t>
            </w:r>
          </w:p>
        </w:tc>
        <w:tc>
          <w:tcPr>
            <w:tcW w:w="1850" w:type="dxa"/>
            <w:vAlign w:val="center"/>
          </w:tcPr>
          <w:p w14:paraId="2CD9D99F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3C7E7C02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27.05.2025 r.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82AFF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07:30-15:30</w:t>
            </w:r>
          </w:p>
        </w:tc>
        <w:tc>
          <w:tcPr>
            <w:tcW w:w="2410" w:type="dxa"/>
            <w:vAlign w:val="center"/>
          </w:tcPr>
          <w:p w14:paraId="46466369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156086C4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 Office Sp. z o.o.</w:t>
            </w:r>
          </w:p>
          <w:p w14:paraId="331EDBF4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531 333 004</w:t>
            </w:r>
          </w:p>
        </w:tc>
        <w:tc>
          <w:tcPr>
            <w:tcW w:w="1134" w:type="dxa"/>
            <w:vAlign w:val="center"/>
          </w:tcPr>
          <w:p w14:paraId="41E8F5CF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212ADBB2" w14:textId="7EBB9910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14291A" w14:paraId="673C118B" w14:textId="77777777" w:rsidTr="0014291A">
        <w:trPr>
          <w:trHeight w:val="214"/>
        </w:trPr>
        <w:tc>
          <w:tcPr>
            <w:tcW w:w="555" w:type="dxa"/>
            <w:vAlign w:val="center"/>
          </w:tcPr>
          <w:p w14:paraId="6567D911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14. </w:t>
            </w:r>
          </w:p>
        </w:tc>
        <w:tc>
          <w:tcPr>
            <w:tcW w:w="1850" w:type="dxa"/>
            <w:vAlign w:val="center"/>
          </w:tcPr>
          <w:p w14:paraId="5BFF4009" w14:textId="77777777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Szkolenie florystyczne z obsługą klienta</w:t>
            </w:r>
          </w:p>
        </w:tc>
        <w:tc>
          <w:tcPr>
            <w:tcW w:w="1559" w:type="dxa"/>
            <w:vAlign w:val="center"/>
          </w:tcPr>
          <w:p w14:paraId="6A487175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28.05.2025 r.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58DB0" w14:textId="77777777" w:rsidR="0014291A" w:rsidRDefault="0014291A" w:rsidP="0014291A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07:30-15:30</w:t>
            </w:r>
          </w:p>
        </w:tc>
        <w:tc>
          <w:tcPr>
            <w:tcW w:w="2410" w:type="dxa"/>
            <w:vAlign w:val="center"/>
          </w:tcPr>
          <w:p w14:paraId="39898044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ul. Wincentego Pola 18, 35-021 Rzeszów</w:t>
            </w:r>
          </w:p>
        </w:tc>
        <w:tc>
          <w:tcPr>
            <w:tcW w:w="2976" w:type="dxa"/>
            <w:vAlign w:val="center"/>
          </w:tcPr>
          <w:p w14:paraId="6B0A76C2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 Office Sp. z o.o.</w:t>
            </w:r>
          </w:p>
          <w:p w14:paraId="0B7AEA50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Telefon:  531 333 004</w:t>
            </w:r>
          </w:p>
        </w:tc>
        <w:tc>
          <w:tcPr>
            <w:tcW w:w="1134" w:type="dxa"/>
            <w:vAlign w:val="center"/>
          </w:tcPr>
          <w:p w14:paraId="057BC007" w14:textId="77777777" w:rsidR="0014291A" w:rsidRDefault="0014291A" w:rsidP="0014291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3503" w:type="dxa"/>
            <w:vAlign w:val="center"/>
          </w:tcPr>
          <w:p w14:paraId="77829286" w14:textId="62C7263A" w:rsidR="0014291A" w:rsidRDefault="0014291A" w:rsidP="0014291A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8B2135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</w:tbl>
    <w:p w14:paraId="0679ECDF" w14:textId="77777777" w:rsidR="00B007EF" w:rsidRDefault="00B007EF">
      <w:pPr>
        <w:spacing w:after="0" w:line="240" w:lineRule="auto"/>
        <w:rPr>
          <w:rFonts w:ascii="Arial" w:eastAsia="Arial" w:hAnsi="Arial" w:cs="Arial"/>
        </w:rPr>
      </w:pPr>
    </w:p>
    <w:p w14:paraId="0E80E5A8" w14:textId="77777777" w:rsidR="00B007EF" w:rsidRDefault="00B007EF">
      <w:pPr>
        <w:spacing w:after="0" w:line="240" w:lineRule="auto"/>
        <w:rPr>
          <w:rFonts w:ascii="Arial" w:eastAsia="Arial" w:hAnsi="Arial" w:cs="Arial"/>
        </w:rPr>
      </w:pPr>
    </w:p>
    <w:sectPr w:rsidR="00B007EF">
      <w:headerReference w:type="first" r:id="rId8"/>
      <w:pgSz w:w="16838" w:h="11906" w:orient="landscape"/>
      <w:pgMar w:top="720" w:right="720" w:bottom="720" w:left="72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2E40" w14:textId="77777777" w:rsidR="00C21FA2" w:rsidRDefault="00C21FA2">
      <w:pPr>
        <w:spacing w:after="0" w:line="240" w:lineRule="auto"/>
      </w:pPr>
      <w:r>
        <w:separator/>
      </w:r>
    </w:p>
  </w:endnote>
  <w:endnote w:type="continuationSeparator" w:id="0">
    <w:p w14:paraId="37C0391E" w14:textId="77777777" w:rsidR="00C21FA2" w:rsidRDefault="00C2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135D634-0515-4DDA-A609-E034F90EC848}"/>
    <w:embedBold r:id="rId2" w:fontKey="{15DE36C2-0E4A-42B6-AB49-19DA1E325C6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13EB5777-A35C-458E-8CCE-3A8DB350E41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E9057B22-939D-4FA9-B964-E365263B7DAD}"/>
    <w:embedItalic r:id="rId5" w:fontKey="{ADB83A17-F375-4AB9-82F6-984EA2AD855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6" w:fontKey="{51ED62FE-EBAB-4BF5-82E0-CE0C4219505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7D4FCABA-BDBC-4B34-AD60-0C54F834D40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F9875" w14:textId="77777777" w:rsidR="00C21FA2" w:rsidRDefault="00C21FA2">
      <w:pPr>
        <w:spacing w:after="0" w:line="240" w:lineRule="auto"/>
      </w:pPr>
      <w:r>
        <w:separator/>
      </w:r>
    </w:p>
  </w:footnote>
  <w:footnote w:type="continuationSeparator" w:id="0">
    <w:p w14:paraId="614E52F0" w14:textId="77777777" w:rsidR="00C21FA2" w:rsidRDefault="00C21FA2">
      <w:pPr>
        <w:spacing w:after="0" w:line="240" w:lineRule="auto"/>
      </w:pPr>
      <w:r>
        <w:continuationSeparator/>
      </w:r>
    </w:p>
  </w:footnote>
  <w:footnote w:id="1">
    <w:p w14:paraId="4851A8F3" w14:textId="77777777" w:rsidR="00B007E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Dotyczy: szkoleń kwalifikacyjnych/kompetencyjnych, staży, poradnictwa zawodowego,  identyfikacji indywidualnych potrzeb uczestnika, pośrednictwa pracy, warsztatów, poradnictwa psychologicznego, szkoleń/doradztwa,</w:t>
      </w:r>
      <w:r>
        <w:rPr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spotkań informacyjno-edukacyjnych,  funkcjonowania podmiotów reintegracji społeczno-gospodarczej, działalności bieżącej przedszkola, zajęć dodatkowych dla dzieci przedszkolnych/uczniów, szkoleń/kursów dla nauczycieli przedszkola/szkoły, szkoleń językowych dla osób dorosłych, kursów/szkoleń dla uczniów, staży/praktyk uczniów. Ponadto, dotyczy innych form wsparcia odbywających się w określonym miejscu i czasie według zaplanowanego przez Beneficjenta harmonogramu działań.</w:t>
      </w:r>
    </w:p>
  </w:footnote>
  <w:footnote w:id="2">
    <w:p w14:paraId="7FCB4286" w14:textId="77777777" w:rsidR="00B007E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1C17" w14:textId="77777777" w:rsidR="00B007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471B474" wp14:editId="39248010">
          <wp:extent cx="6362700" cy="518160"/>
          <wp:effectExtent l="0" t="0" r="0" b="0"/>
          <wp:docPr id="8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627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1EA9"/>
    <w:multiLevelType w:val="multilevel"/>
    <w:tmpl w:val="EB9A0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7EF"/>
    <w:rsid w:val="0014291A"/>
    <w:rsid w:val="0038350F"/>
    <w:rsid w:val="00501ED9"/>
    <w:rsid w:val="00701BCD"/>
    <w:rsid w:val="00721E1B"/>
    <w:rsid w:val="007B2022"/>
    <w:rsid w:val="00B007EF"/>
    <w:rsid w:val="00C21FA2"/>
    <w:rsid w:val="00F2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4CDFA"/>
  <w15:docId w15:val="{D69C67E1-F8CF-4112-BE05-F45BA6E7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03D"/>
    <w:pPr>
      <w:suppressAutoHyphens/>
      <w:autoSpaceDN w:val="0"/>
      <w:textAlignment w:val="baseline"/>
    </w:pPr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007DA5"/>
    <w:rPr>
      <w:color w:val="0563C1" w:themeColor="hyperlink"/>
      <w:u w:val="single"/>
    </w:r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7308A1"/>
    <w:pPr>
      <w:ind w:left="720"/>
      <w:contextualSpacing/>
    </w:p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GVj3nvta9lImc5C6v5SyazDfcw==">CgMxLjA4AHIhMVdSNVVnSzdUalctd2NBTWZ2WmRvN3puOENmZk1wczB4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CENTRUM EDUKACJI I ZARZĄDZANIA KORPORACJA ROMANISZYN SP. Z O.O.</cp:lastModifiedBy>
  <cp:revision>3</cp:revision>
  <dcterms:created xsi:type="dcterms:W3CDTF">2025-05-16T07:31:00Z</dcterms:created>
  <dcterms:modified xsi:type="dcterms:W3CDTF">2025-05-16T09:04:00Z</dcterms:modified>
</cp:coreProperties>
</file>