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B957" w14:textId="77777777" w:rsidR="00007DA5" w:rsidRDefault="00007DA5" w:rsidP="00A72FB4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6</w:t>
      </w:r>
      <w:r>
        <w:rPr>
          <w:rFonts w:ascii="Arial" w:eastAsia="Arial" w:hAnsi="Arial" w:cs="Arial"/>
        </w:rPr>
        <w:t xml:space="preserve"> Szczegółowy harmonogram udzielania wsparcia/działań w projekcie</w:t>
      </w:r>
    </w:p>
    <w:p w14:paraId="1A8CE412" w14:textId="77777777" w:rsidR="00007DA5" w:rsidRDefault="00007DA5" w:rsidP="00A72FB4">
      <w:pPr>
        <w:spacing w:line="240" w:lineRule="auto"/>
        <w:rPr>
          <w:rFonts w:ascii="Arial" w:eastAsia="Arial" w:hAnsi="Arial" w:cs="Arial"/>
          <w:b/>
        </w:rPr>
      </w:pPr>
    </w:p>
    <w:p w14:paraId="2A16597D" w14:textId="77777777" w:rsidR="00007DA5" w:rsidRDefault="00007DA5" w:rsidP="000F761F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SZCZEGÓŁOWY HARMONOGRAM UDZIELANIA WSPARCIA /DZIAŁAN W PROJEKCIE</w:t>
      </w:r>
    </w:p>
    <w:p w14:paraId="64E944D7" w14:textId="073BB4B3" w:rsidR="000F761F" w:rsidRDefault="00007DA5" w:rsidP="000F761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 xml:space="preserve">Nazwa Beneficjenta: </w:t>
      </w:r>
      <w:r w:rsidR="00D56D04">
        <w:rPr>
          <w:rFonts w:ascii="Arial" w:eastAsia="Arial" w:hAnsi="Arial" w:cs="Arial"/>
          <w:b/>
        </w:rPr>
        <w:t>Fundacja STOP wykluczeniu</w:t>
      </w:r>
      <w:r>
        <w:rPr>
          <w:rFonts w:ascii="Arial" w:eastAsia="Arial" w:hAnsi="Arial" w:cs="Arial"/>
          <w:b/>
        </w:rPr>
        <w:br/>
        <w:t xml:space="preserve">Nr Projektu: </w:t>
      </w:r>
      <w:r w:rsidR="00704C1E" w:rsidRPr="002870B5">
        <w:rPr>
          <w:rFonts w:ascii="Arial" w:eastAsia="Times New Roman" w:hAnsi="Arial" w:cs="Arial"/>
          <w:b/>
          <w:bCs/>
          <w:color w:val="000000"/>
          <w:sz w:val="24"/>
          <w:szCs w:val="24"/>
        </w:rPr>
        <w:t>FEPK.07.15-IP.01-0147/23</w:t>
      </w:r>
    </w:p>
    <w:p w14:paraId="643FC110" w14:textId="356CF67E" w:rsidR="000F761F" w:rsidRDefault="00007DA5" w:rsidP="000F761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>Tytuł Projektu:</w:t>
      </w:r>
      <w:r w:rsidRPr="00440A52">
        <w:t xml:space="preserve"> </w:t>
      </w:r>
      <w:r w:rsidR="00704C1E" w:rsidRPr="002870B5">
        <w:rPr>
          <w:rFonts w:ascii="Arial" w:eastAsia="Times New Roman" w:hAnsi="Arial" w:cs="Arial"/>
          <w:b/>
          <w:bCs/>
          <w:color w:val="000000"/>
          <w:sz w:val="24"/>
          <w:szCs w:val="24"/>
        </w:rPr>
        <w:t>„Dobry START do zatrudnienia”</w:t>
      </w:r>
    </w:p>
    <w:p w14:paraId="3673DDD0" w14:textId="2532350C" w:rsidR="00007DA5" w:rsidRDefault="00007DA5" w:rsidP="000F761F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Za okres:</w:t>
      </w:r>
      <w:r w:rsidR="00F429FE" w:rsidRPr="00F429FE">
        <w:rPr>
          <w:rFonts w:ascii="Arial" w:eastAsia="Arial" w:hAnsi="Arial" w:cs="Arial"/>
          <w:b/>
        </w:rPr>
        <w:t xml:space="preserve"> </w:t>
      </w:r>
      <w:r w:rsidR="00F429FE">
        <w:rPr>
          <w:rFonts w:ascii="Arial" w:eastAsia="Arial" w:hAnsi="Arial" w:cs="Arial"/>
          <w:b/>
        </w:rPr>
        <w:t>1</w:t>
      </w:r>
      <w:r w:rsidR="007225B2">
        <w:rPr>
          <w:rFonts w:ascii="Arial" w:eastAsia="Arial" w:hAnsi="Arial" w:cs="Arial"/>
          <w:b/>
        </w:rPr>
        <w:t>5</w:t>
      </w:r>
      <w:r w:rsidR="00F429FE">
        <w:rPr>
          <w:rFonts w:ascii="Arial" w:eastAsia="Arial" w:hAnsi="Arial" w:cs="Arial"/>
          <w:b/>
        </w:rPr>
        <w:t>.04-2</w:t>
      </w:r>
      <w:r w:rsidR="007225B2">
        <w:rPr>
          <w:rFonts w:ascii="Arial" w:eastAsia="Arial" w:hAnsi="Arial" w:cs="Arial"/>
          <w:b/>
        </w:rPr>
        <w:t>4</w:t>
      </w:r>
      <w:r w:rsidR="00F429FE">
        <w:rPr>
          <w:rFonts w:ascii="Arial" w:eastAsia="Arial" w:hAnsi="Arial" w:cs="Arial"/>
          <w:b/>
        </w:rPr>
        <w:t>.04.2025</w:t>
      </w:r>
    </w:p>
    <w:tbl>
      <w:tblPr>
        <w:tblStyle w:val="a3"/>
        <w:tblpPr w:leftFromText="141" w:rightFromText="141" w:vertAnchor="text" w:tblpX="-26" w:tblpY="363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1850"/>
        <w:gridCol w:w="1559"/>
        <w:gridCol w:w="1418"/>
        <w:gridCol w:w="2410"/>
        <w:gridCol w:w="2976"/>
        <w:gridCol w:w="1134"/>
        <w:gridCol w:w="3503"/>
      </w:tblGrid>
      <w:tr w:rsidR="00114803" w14:paraId="2854C9D7" w14:textId="77777777" w:rsidTr="005833D3">
        <w:trPr>
          <w:trHeight w:val="1550"/>
        </w:trPr>
        <w:tc>
          <w:tcPr>
            <w:tcW w:w="555" w:type="dxa"/>
            <w:shd w:val="clear" w:color="auto" w:fill="D9D9D9"/>
          </w:tcPr>
          <w:p w14:paraId="37F197A7" w14:textId="77777777" w:rsidR="00114803" w:rsidRDefault="00114803" w:rsidP="00114803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Lp.</w:t>
            </w:r>
          </w:p>
        </w:tc>
        <w:tc>
          <w:tcPr>
            <w:tcW w:w="1850" w:type="dxa"/>
            <w:shd w:val="clear" w:color="auto" w:fill="D9D9D9"/>
          </w:tcPr>
          <w:p w14:paraId="4A53A4BA" w14:textId="758CE5A2" w:rsidR="00114803" w:rsidRDefault="00114803" w:rsidP="00114803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82E24">
              <w:rPr>
                <w:rFonts w:ascii="Arial" w:hAnsi="Arial" w:cs="Arial"/>
              </w:rPr>
              <w:t>Rodzaj wsparcia/działania (w przypadku szkoleń – dokładna nazwa szkolenia)</w:t>
            </w:r>
            <w:r w:rsidRPr="00082E24">
              <w:rPr>
                <w:rStyle w:val="Odwoanieprzypisudolnego"/>
                <w:rFonts w:ascii="Arial" w:hAnsi="Arial" w:cs="Arial"/>
              </w:rPr>
              <w:footnoteReference w:id="1"/>
            </w:r>
          </w:p>
        </w:tc>
        <w:tc>
          <w:tcPr>
            <w:tcW w:w="1559" w:type="dxa"/>
            <w:shd w:val="clear" w:color="auto" w:fill="D9D9D9"/>
          </w:tcPr>
          <w:p w14:paraId="05E36338" w14:textId="1B0244A3" w:rsidR="00114803" w:rsidRDefault="00114803" w:rsidP="00114803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82E24">
              <w:rPr>
                <w:rFonts w:ascii="Arial" w:hAnsi="Arial" w:cs="Arial"/>
              </w:rPr>
              <w:t>Data udzielania wsparcia/</w:t>
            </w:r>
            <w:r w:rsidRPr="00082E24">
              <w:rPr>
                <w:rFonts w:ascii="Arial" w:hAnsi="Arial" w:cs="Arial"/>
              </w:rPr>
              <w:br/>
              <w:t>działania</w:t>
            </w:r>
          </w:p>
        </w:tc>
        <w:tc>
          <w:tcPr>
            <w:tcW w:w="1418" w:type="dxa"/>
            <w:shd w:val="clear" w:color="auto" w:fill="D9D9D9"/>
          </w:tcPr>
          <w:p w14:paraId="7F62012E" w14:textId="18734F8F" w:rsidR="00114803" w:rsidRDefault="00114803" w:rsidP="00114803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82E24">
              <w:rPr>
                <w:rFonts w:ascii="Arial" w:hAnsi="Arial" w:cs="Arial"/>
              </w:rPr>
              <w:t>Godziny udzielania wsparcia/ działania</w:t>
            </w:r>
          </w:p>
        </w:tc>
        <w:tc>
          <w:tcPr>
            <w:tcW w:w="2410" w:type="dxa"/>
            <w:shd w:val="clear" w:color="auto" w:fill="D9D9D9"/>
          </w:tcPr>
          <w:p w14:paraId="6DD4377F" w14:textId="5027BE86" w:rsidR="00114803" w:rsidRDefault="00114803" w:rsidP="00114803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82E24">
              <w:rPr>
                <w:rFonts w:ascii="Arial" w:hAnsi="Arial" w:cs="Arial"/>
              </w:rPr>
              <w:t>Dokładny adres realizacji wsparcia/ działania</w:t>
            </w:r>
            <w:r w:rsidRPr="00082E24">
              <w:rPr>
                <w:rStyle w:val="Odwoanieprzypisudolnego"/>
                <w:rFonts w:ascii="Arial" w:hAnsi="Arial" w:cs="Arial"/>
              </w:rPr>
              <w:footnoteReference w:id="2"/>
            </w:r>
          </w:p>
        </w:tc>
        <w:tc>
          <w:tcPr>
            <w:tcW w:w="2976" w:type="dxa"/>
            <w:shd w:val="clear" w:color="auto" w:fill="D9D9D9"/>
          </w:tcPr>
          <w:p w14:paraId="0161F1A9" w14:textId="16EBAC5D" w:rsidR="00114803" w:rsidRDefault="00114803" w:rsidP="00114803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Nazwa wykonawcy (np. </w:t>
            </w:r>
            <w:r w:rsidRPr="00082E24">
              <w:rPr>
                <w:rFonts w:ascii="Arial" w:hAnsi="Arial" w:cs="Arial"/>
              </w:rPr>
              <w:t xml:space="preserve">w przypadku szkoleń, konferencji…) </w:t>
            </w:r>
            <w:r>
              <w:rPr>
                <w:rFonts w:ascii="Arial" w:hAnsi="Arial" w:cs="Arial"/>
              </w:rPr>
              <w:t xml:space="preserve"> i numer telefonu </w:t>
            </w:r>
            <w:r w:rsidRPr="00E97D61">
              <w:rPr>
                <w:rFonts w:ascii="Arial" w:hAnsi="Arial" w:cs="Arial"/>
              </w:rPr>
              <w:t xml:space="preserve">trenera/ szkoleniowca lub opiekuna szkolenia/kursu </w:t>
            </w:r>
            <w:r w:rsidRPr="00082E24">
              <w:rPr>
                <w:rFonts w:ascii="Arial" w:hAnsi="Arial" w:cs="Arial"/>
              </w:rPr>
              <w:t>oraz nazwa pracodawcy (w przypadku staży zawodowych)</w:t>
            </w:r>
          </w:p>
        </w:tc>
        <w:tc>
          <w:tcPr>
            <w:tcW w:w="1134" w:type="dxa"/>
            <w:shd w:val="clear" w:color="auto" w:fill="D9D9D9"/>
          </w:tcPr>
          <w:p w14:paraId="258090E0" w14:textId="37D40C55" w:rsidR="00114803" w:rsidRDefault="00114803" w:rsidP="00114803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82E24">
              <w:rPr>
                <w:rFonts w:ascii="Arial" w:hAnsi="Arial" w:cs="Arial"/>
              </w:rPr>
              <w:t>Liczba uczestników</w:t>
            </w:r>
          </w:p>
        </w:tc>
        <w:tc>
          <w:tcPr>
            <w:tcW w:w="3503" w:type="dxa"/>
            <w:shd w:val="clear" w:color="auto" w:fill="D9D9D9"/>
          </w:tcPr>
          <w:p w14:paraId="165EEB07" w14:textId="77777777" w:rsidR="00114803" w:rsidRDefault="00114803" w:rsidP="0011480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Strona internetowa, na której będzie dostępny harmonogram udzielania wsparcia.</w:t>
            </w:r>
            <w:r w:rsidRPr="00082E24">
              <w:rPr>
                <w:rFonts w:ascii="Arial" w:hAnsi="Arial" w:cs="Arial"/>
              </w:rPr>
              <w:t xml:space="preserve"> </w:t>
            </w:r>
          </w:p>
          <w:p w14:paraId="5042A8DB" w14:textId="526B2264" w:rsidR="00114803" w:rsidRDefault="00114803" w:rsidP="00114803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N</w:t>
            </w:r>
            <w:r w:rsidRPr="00082E24">
              <w:rPr>
                <w:rFonts w:ascii="Arial" w:hAnsi="Arial" w:cs="Arial"/>
              </w:rPr>
              <w:t>ależy podać adres strony www</w:t>
            </w:r>
            <w:r>
              <w:rPr>
                <w:rFonts w:ascii="Arial" w:hAnsi="Arial" w:cs="Arial"/>
              </w:rPr>
              <w:t>.</w:t>
            </w:r>
          </w:p>
        </w:tc>
      </w:tr>
      <w:tr w:rsidR="005833D3" w14:paraId="4FFB12A8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57D00B08" w14:textId="77777777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1.</w:t>
            </w:r>
          </w:p>
        </w:tc>
        <w:tc>
          <w:tcPr>
            <w:tcW w:w="1850" w:type="dxa"/>
            <w:vAlign w:val="center"/>
          </w:tcPr>
          <w:p w14:paraId="63440826" w14:textId="2FAA9366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43F97644" w14:textId="163FF3F6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15.04.2025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55FF6" w14:textId="214C3686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07:30 -09:30</w:t>
            </w:r>
          </w:p>
          <w:p w14:paraId="543AEE16" w14:textId="4018DB0C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09:30 -10:30</w:t>
            </w:r>
          </w:p>
        </w:tc>
        <w:tc>
          <w:tcPr>
            <w:tcW w:w="2410" w:type="dxa"/>
            <w:vAlign w:val="center"/>
          </w:tcPr>
          <w:p w14:paraId="73CCA498" w14:textId="57D5FA0C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481C06BC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5451D031" w14:textId="44366F8A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Jolanta Dyrkacz</w:t>
            </w:r>
          </w:p>
          <w:p w14:paraId="0CD35CEC" w14:textId="508AF111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Telefon:  531 333 006</w:t>
            </w:r>
          </w:p>
        </w:tc>
        <w:tc>
          <w:tcPr>
            <w:tcW w:w="1134" w:type="dxa"/>
            <w:vAlign w:val="center"/>
          </w:tcPr>
          <w:p w14:paraId="23A08D66" w14:textId="46CCF0AD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</w:tcPr>
          <w:p w14:paraId="615D365A" w14:textId="253A7599" w:rsidR="005833D3" w:rsidRPr="00206E8D" w:rsidRDefault="005833D3" w:rsidP="005833D3">
            <w:pPr>
              <w:spacing w:after="0" w:line="240" w:lineRule="auto"/>
              <w:jc w:val="center"/>
              <w:rPr>
                <w:rFonts w:ascii="Arial" w:eastAsia="Open Sans Light" w:hAnsi="Arial" w:cs="Arial"/>
              </w:rPr>
            </w:pPr>
            <w:r w:rsidRPr="00D17229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74043B1D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6E078973" w14:textId="77777777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2. </w:t>
            </w:r>
          </w:p>
        </w:tc>
        <w:tc>
          <w:tcPr>
            <w:tcW w:w="1850" w:type="dxa"/>
            <w:vAlign w:val="center"/>
          </w:tcPr>
          <w:p w14:paraId="3230F97D" w14:textId="63D43084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1BDFFBDE" w14:textId="3CE73379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15.04.2025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86798" w14:textId="139537ED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09:30 -11:30</w:t>
            </w:r>
          </w:p>
          <w:p w14:paraId="7ACE23C0" w14:textId="7C6272ED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11:30 -12:30</w:t>
            </w:r>
          </w:p>
        </w:tc>
        <w:tc>
          <w:tcPr>
            <w:tcW w:w="2410" w:type="dxa"/>
            <w:vAlign w:val="center"/>
          </w:tcPr>
          <w:p w14:paraId="513E6E1E" w14:textId="22B81A2F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0BD150B3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2011D9F5" w14:textId="020914B0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Jolanta Dyrkacz</w:t>
            </w:r>
          </w:p>
          <w:p w14:paraId="631347FE" w14:textId="3E97CAC3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Telefon:  531 333 006</w:t>
            </w:r>
          </w:p>
        </w:tc>
        <w:tc>
          <w:tcPr>
            <w:tcW w:w="1134" w:type="dxa"/>
            <w:vAlign w:val="center"/>
          </w:tcPr>
          <w:p w14:paraId="75BDC5F8" w14:textId="541E37AD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</w:tcPr>
          <w:p w14:paraId="0C60AE1D" w14:textId="709D5A91" w:rsidR="005833D3" w:rsidRPr="00206E8D" w:rsidRDefault="005833D3" w:rsidP="005833D3">
            <w:pPr>
              <w:spacing w:after="0" w:line="240" w:lineRule="auto"/>
              <w:jc w:val="center"/>
              <w:rPr>
                <w:rFonts w:ascii="Arial" w:eastAsia="Open Sans Light" w:hAnsi="Arial" w:cs="Arial"/>
              </w:rPr>
            </w:pPr>
            <w:r w:rsidRPr="00D17229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5C0EBF23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10C086D5" w14:textId="2F4334C0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3. </w:t>
            </w:r>
          </w:p>
        </w:tc>
        <w:tc>
          <w:tcPr>
            <w:tcW w:w="1850" w:type="dxa"/>
            <w:vAlign w:val="center"/>
          </w:tcPr>
          <w:p w14:paraId="45014A28" w14:textId="3E585E01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5D86C3E2" w14:textId="1A6D055C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1C847C" w14:textId="58C0B57D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11:30 -13:30</w:t>
            </w:r>
          </w:p>
          <w:p w14:paraId="1615AFC3" w14:textId="4D0976C6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13:30 -14:30</w:t>
            </w:r>
          </w:p>
        </w:tc>
        <w:tc>
          <w:tcPr>
            <w:tcW w:w="2410" w:type="dxa"/>
            <w:vAlign w:val="center"/>
          </w:tcPr>
          <w:p w14:paraId="59048C94" w14:textId="6F6C5425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29E4F57F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4FAACBE6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Jolanta Dyrkacz</w:t>
            </w:r>
          </w:p>
          <w:p w14:paraId="1E91E136" w14:textId="28432C11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531 333 006</w:t>
            </w:r>
          </w:p>
        </w:tc>
        <w:tc>
          <w:tcPr>
            <w:tcW w:w="1134" w:type="dxa"/>
            <w:vAlign w:val="center"/>
          </w:tcPr>
          <w:p w14:paraId="5D79871E" w14:textId="1A61EED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</w:tcPr>
          <w:p w14:paraId="1A417413" w14:textId="5704B7EC" w:rsidR="005833D3" w:rsidRPr="00206E8D" w:rsidRDefault="005833D3" w:rsidP="005833D3">
            <w:pPr>
              <w:spacing w:after="0" w:line="240" w:lineRule="auto"/>
              <w:jc w:val="center"/>
              <w:rPr>
                <w:rFonts w:ascii="Arial" w:eastAsia="Open Sans Light" w:hAnsi="Arial" w:cs="Arial"/>
              </w:rPr>
            </w:pPr>
            <w:r w:rsidRPr="00D17229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1D27448A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681365B1" w14:textId="281BB689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lastRenderedPageBreak/>
              <w:t xml:space="preserve">4. </w:t>
            </w:r>
          </w:p>
        </w:tc>
        <w:tc>
          <w:tcPr>
            <w:tcW w:w="1850" w:type="dxa"/>
            <w:vAlign w:val="center"/>
          </w:tcPr>
          <w:p w14:paraId="4B3133D5" w14:textId="3717B9C4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399E47DF" w14:textId="58B14B89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E57B1F" w14:textId="0BEB9EEE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13:30 -15:30</w:t>
            </w:r>
          </w:p>
          <w:p w14:paraId="08381985" w14:textId="40D9859D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15:30 -16:30</w:t>
            </w:r>
          </w:p>
        </w:tc>
        <w:tc>
          <w:tcPr>
            <w:tcW w:w="2410" w:type="dxa"/>
            <w:vAlign w:val="center"/>
          </w:tcPr>
          <w:p w14:paraId="6B37BF2F" w14:textId="316E64BA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731B144D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70E6BAEA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Jolanta Dyrkacz</w:t>
            </w:r>
          </w:p>
          <w:p w14:paraId="54AE4CEF" w14:textId="33D6B8AA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531 333 006</w:t>
            </w:r>
          </w:p>
        </w:tc>
        <w:tc>
          <w:tcPr>
            <w:tcW w:w="1134" w:type="dxa"/>
            <w:vAlign w:val="center"/>
          </w:tcPr>
          <w:p w14:paraId="3DCA452A" w14:textId="612C191F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13CC3C05" w14:textId="7571B646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127A6FCB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77AE94EF" w14:textId="242CBEFD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5. </w:t>
            </w:r>
          </w:p>
        </w:tc>
        <w:tc>
          <w:tcPr>
            <w:tcW w:w="1850" w:type="dxa"/>
            <w:vAlign w:val="center"/>
          </w:tcPr>
          <w:p w14:paraId="7F9484EA" w14:textId="5E03369C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7FBBFB04" w14:textId="6B64E27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6DDF82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07:30 -09:30</w:t>
            </w:r>
          </w:p>
          <w:p w14:paraId="6999CBF3" w14:textId="5024706B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09:30 -10:30</w:t>
            </w:r>
          </w:p>
        </w:tc>
        <w:tc>
          <w:tcPr>
            <w:tcW w:w="2410" w:type="dxa"/>
            <w:vAlign w:val="center"/>
          </w:tcPr>
          <w:p w14:paraId="4C322116" w14:textId="2D2BD310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054CE3CF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71CC2B40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Jolanta Dyrkacz</w:t>
            </w:r>
          </w:p>
          <w:p w14:paraId="3A2C33D7" w14:textId="2C757EC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531 333 006</w:t>
            </w:r>
          </w:p>
        </w:tc>
        <w:tc>
          <w:tcPr>
            <w:tcW w:w="1134" w:type="dxa"/>
            <w:vAlign w:val="center"/>
          </w:tcPr>
          <w:p w14:paraId="4CCD99B1" w14:textId="77314D3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068E0C4C" w14:textId="6316952B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2CE7526C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1B6A765B" w14:textId="3486B85B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6. </w:t>
            </w:r>
          </w:p>
        </w:tc>
        <w:tc>
          <w:tcPr>
            <w:tcW w:w="1850" w:type="dxa"/>
            <w:vAlign w:val="center"/>
          </w:tcPr>
          <w:p w14:paraId="5E4B4D1C" w14:textId="3DC166F5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09DA1307" w14:textId="17E129C0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75ADB0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09:30 -11:30</w:t>
            </w:r>
          </w:p>
          <w:p w14:paraId="0E189D95" w14:textId="5D950DD4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11:30 -12:30</w:t>
            </w:r>
          </w:p>
        </w:tc>
        <w:tc>
          <w:tcPr>
            <w:tcW w:w="2410" w:type="dxa"/>
            <w:vAlign w:val="center"/>
          </w:tcPr>
          <w:p w14:paraId="61620CC8" w14:textId="2561DEB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36AAE947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55C422DB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Jolanta Dyrkacz</w:t>
            </w:r>
          </w:p>
          <w:p w14:paraId="09914294" w14:textId="20173F1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531 333 006</w:t>
            </w:r>
          </w:p>
        </w:tc>
        <w:tc>
          <w:tcPr>
            <w:tcW w:w="1134" w:type="dxa"/>
            <w:vAlign w:val="center"/>
          </w:tcPr>
          <w:p w14:paraId="24B3ED27" w14:textId="461695B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259DAC4A" w14:textId="7285D675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14DC909F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7E15CB00" w14:textId="5EEE808D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7. </w:t>
            </w:r>
          </w:p>
        </w:tc>
        <w:tc>
          <w:tcPr>
            <w:tcW w:w="1850" w:type="dxa"/>
            <w:vAlign w:val="center"/>
          </w:tcPr>
          <w:p w14:paraId="2519C02E" w14:textId="2DA0D25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67EE5DE1" w14:textId="324D52B4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0EE956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11:30 -13:30</w:t>
            </w:r>
          </w:p>
          <w:p w14:paraId="3E947148" w14:textId="151A641B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13:30 -14:30</w:t>
            </w:r>
          </w:p>
        </w:tc>
        <w:tc>
          <w:tcPr>
            <w:tcW w:w="2410" w:type="dxa"/>
            <w:vAlign w:val="center"/>
          </w:tcPr>
          <w:p w14:paraId="5FCAAA40" w14:textId="08EC2EC2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67CA6E2A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5BF1291B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Jolanta Dyrkacz</w:t>
            </w:r>
          </w:p>
          <w:p w14:paraId="7CF243F2" w14:textId="3509057F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531 333 006</w:t>
            </w:r>
          </w:p>
        </w:tc>
        <w:tc>
          <w:tcPr>
            <w:tcW w:w="1134" w:type="dxa"/>
            <w:vAlign w:val="center"/>
          </w:tcPr>
          <w:p w14:paraId="75258DED" w14:textId="493AA20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3CC2B668" w14:textId="612C2361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15F533E3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0F57FA28" w14:textId="221247F7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8. </w:t>
            </w:r>
          </w:p>
        </w:tc>
        <w:tc>
          <w:tcPr>
            <w:tcW w:w="1850" w:type="dxa"/>
            <w:vAlign w:val="center"/>
          </w:tcPr>
          <w:p w14:paraId="3D249444" w14:textId="43323F50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3F58D656" w14:textId="1FDD431F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0D3B6A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13:30 -15:30</w:t>
            </w:r>
          </w:p>
          <w:p w14:paraId="4E236EB8" w14:textId="08AD037D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15:30 -16:30</w:t>
            </w:r>
          </w:p>
        </w:tc>
        <w:tc>
          <w:tcPr>
            <w:tcW w:w="2410" w:type="dxa"/>
            <w:vAlign w:val="center"/>
          </w:tcPr>
          <w:p w14:paraId="405B5BA4" w14:textId="296A8CD2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77A9122D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2C2B49E6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Jolanta Dyrkacz</w:t>
            </w:r>
          </w:p>
          <w:p w14:paraId="0BD77168" w14:textId="37AB413C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531 333 006</w:t>
            </w:r>
          </w:p>
        </w:tc>
        <w:tc>
          <w:tcPr>
            <w:tcW w:w="1134" w:type="dxa"/>
            <w:vAlign w:val="center"/>
          </w:tcPr>
          <w:p w14:paraId="6326598D" w14:textId="1B89EE7C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51466DF5" w14:textId="057508F2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2167E40C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0A1379B6" w14:textId="18C1D282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9. </w:t>
            </w:r>
          </w:p>
        </w:tc>
        <w:tc>
          <w:tcPr>
            <w:tcW w:w="1850" w:type="dxa"/>
            <w:vAlign w:val="center"/>
          </w:tcPr>
          <w:p w14:paraId="2831012D" w14:textId="0EF45B62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7B06EED1" w14:textId="743BCB15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CFD5DB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07:30 -09:30</w:t>
            </w:r>
          </w:p>
          <w:p w14:paraId="5404AF1A" w14:textId="634C2A5E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09:30 -10:30</w:t>
            </w:r>
          </w:p>
        </w:tc>
        <w:tc>
          <w:tcPr>
            <w:tcW w:w="2410" w:type="dxa"/>
            <w:vAlign w:val="center"/>
          </w:tcPr>
          <w:p w14:paraId="52BE56EE" w14:textId="4A1926F8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41F8C5A5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7FC324B4" w14:textId="0D6ABBA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6B19C42C" w14:textId="24036A9C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5687B269" w14:textId="2325AC1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2ED44BAC" w14:textId="6AA5369D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42188C3E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0A515000" w14:textId="04E4E000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10. </w:t>
            </w:r>
          </w:p>
        </w:tc>
        <w:tc>
          <w:tcPr>
            <w:tcW w:w="1850" w:type="dxa"/>
            <w:vAlign w:val="center"/>
          </w:tcPr>
          <w:p w14:paraId="6C76BBC1" w14:textId="62889D36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220DDE51" w14:textId="307F468A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D3EB18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09:30 -11:30</w:t>
            </w:r>
          </w:p>
          <w:p w14:paraId="09167F01" w14:textId="45EEE4BD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11:30 -12:30</w:t>
            </w:r>
          </w:p>
        </w:tc>
        <w:tc>
          <w:tcPr>
            <w:tcW w:w="2410" w:type="dxa"/>
            <w:vAlign w:val="center"/>
          </w:tcPr>
          <w:p w14:paraId="3F12F7F8" w14:textId="11F80C26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73F6D0CA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62EAC980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55BFBE2F" w14:textId="64411488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37EFE9CA" w14:textId="3A0EFBDA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09E8C6A0" w14:textId="626D61A8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505D6C3E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596B849C" w14:textId="26D02F6D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11. </w:t>
            </w:r>
          </w:p>
        </w:tc>
        <w:tc>
          <w:tcPr>
            <w:tcW w:w="1850" w:type="dxa"/>
            <w:vAlign w:val="center"/>
          </w:tcPr>
          <w:p w14:paraId="0CCB3C4D" w14:textId="4A05EF98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6BD51177" w14:textId="35763E16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2B6D07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11:30 -13:30</w:t>
            </w:r>
          </w:p>
          <w:p w14:paraId="680BE49C" w14:textId="6F02A95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13:30 -14:30</w:t>
            </w:r>
          </w:p>
        </w:tc>
        <w:tc>
          <w:tcPr>
            <w:tcW w:w="2410" w:type="dxa"/>
            <w:vAlign w:val="center"/>
          </w:tcPr>
          <w:p w14:paraId="2B4E218B" w14:textId="7A0C59E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46E281A2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1511F6B0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6F69A869" w14:textId="6D3189C3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436EB8F5" w14:textId="04567EC3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09BA6FBD" w14:textId="085A25E8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56DA30B6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597EE58D" w14:textId="63104E7E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12. </w:t>
            </w:r>
          </w:p>
        </w:tc>
        <w:tc>
          <w:tcPr>
            <w:tcW w:w="1850" w:type="dxa"/>
            <w:vAlign w:val="center"/>
          </w:tcPr>
          <w:p w14:paraId="74394742" w14:textId="73FABE15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546FA48A" w14:textId="5BFCC95F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FE6D8A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13:30 -15:30</w:t>
            </w:r>
          </w:p>
          <w:p w14:paraId="5A081BD2" w14:textId="2FBD03D3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15:30 -16:30</w:t>
            </w:r>
          </w:p>
        </w:tc>
        <w:tc>
          <w:tcPr>
            <w:tcW w:w="2410" w:type="dxa"/>
            <w:vAlign w:val="center"/>
          </w:tcPr>
          <w:p w14:paraId="04203164" w14:textId="4E850294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5FC0BFF4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550B610D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62138498" w14:textId="30970CEF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21D2AF0F" w14:textId="5A64372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2A92A53F" w14:textId="3DF0AEBC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3942E1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6FD51569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5FD19D9E" w14:textId="15712FD9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lastRenderedPageBreak/>
              <w:t xml:space="preserve">13. </w:t>
            </w:r>
          </w:p>
        </w:tc>
        <w:tc>
          <w:tcPr>
            <w:tcW w:w="1850" w:type="dxa"/>
            <w:vAlign w:val="center"/>
          </w:tcPr>
          <w:p w14:paraId="07989809" w14:textId="226333B1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040D3863" w14:textId="72A489D4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572120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07:30 -09:30</w:t>
            </w:r>
          </w:p>
          <w:p w14:paraId="0A38DA67" w14:textId="279E8E03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09:30 -10:30</w:t>
            </w:r>
          </w:p>
        </w:tc>
        <w:tc>
          <w:tcPr>
            <w:tcW w:w="2410" w:type="dxa"/>
            <w:vAlign w:val="center"/>
          </w:tcPr>
          <w:p w14:paraId="421F49E1" w14:textId="32B58C9D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79E02CD6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534AFC04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456219E0" w14:textId="7EB30489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5F8777BF" w14:textId="51F26095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6B09BE44" w14:textId="6DC56214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229D4359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09DE3192" w14:textId="39DF0596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14. </w:t>
            </w:r>
          </w:p>
        </w:tc>
        <w:tc>
          <w:tcPr>
            <w:tcW w:w="1850" w:type="dxa"/>
            <w:vAlign w:val="center"/>
          </w:tcPr>
          <w:p w14:paraId="2C2068DC" w14:textId="6A2DD628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726389F3" w14:textId="51D5427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060B29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09:30 -11:30</w:t>
            </w:r>
          </w:p>
          <w:p w14:paraId="6FB01ACC" w14:textId="02E6D893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11:30 -12:30</w:t>
            </w:r>
          </w:p>
        </w:tc>
        <w:tc>
          <w:tcPr>
            <w:tcW w:w="2410" w:type="dxa"/>
            <w:vAlign w:val="center"/>
          </w:tcPr>
          <w:p w14:paraId="5200F720" w14:textId="75399D55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3E55C6D5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0E0F521C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0A155993" w14:textId="7CCDBE41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701A12CC" w14:textId="5F2B0DED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3350175E" w14:textId="576CDEB8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5B262869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55E8CA0A" w14:textId="70F95112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15.</w:t>
            </w:r>
          </w:p>
        </w:tc>
        <w:tc>
          <w:tcPr>
            <w:tcW w:w="1850" w:type="dxa"/>
            <w:vAlign w:val="center"/>
          </w:tcPr>
          <w:p w14:paraId="5E9BC908" w14:textId="4755D81F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197C2B39" w14:textId="278D891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C755E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11:30 -13:30</w:t>
            </w:r>
          </w:p>
          <w:p w14:paraId="4B92F216" w14:textId="6B0F8C42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13:30 -14:30</w:t>
            </w:r>
          </w:p>
        </w:tc>
        <w:tc>
          <w:tcPr>
            <w:tcW w:w="2410" w:type="dxa"/>
            <w:vAlign w:val="center"/>
          </w:tcPr>
          <w:p w14:paraId="5F5E21AA" w14:textId="52156F54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1B5CCE72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787DACF6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393E5146" w14:textId="08615155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26C0AE18" w14:textId="07BB8264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48E38305" w14:textId="202D2A84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30443AA4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716DFA69" w14:textId="31EAE377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16.</w:t>
            </w:r>
          </w:p>
        </w:tc>
        <w:tc>
          <w:tcPr>
            <w:tcW w:w="1850" w:type="dxa"/>
            <w:vAlign w:val="center"/>
          </w:tcPr>
          <w:p w14:paraId="232C7912" w14:textId="5190E333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7C2D62CE" w14:textId="0EB2426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437CAA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13:30 -15:30</w:t>
            </w:r>
          </w:p>
          <w:p w14:paraId="74346CAC" w14:textId="19126C1D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15:30 -16:30</w:t>
            </w:r>
          </w:p>
        </w:tc>
        <w:tc>
          <w:tcPr>
            <w:tcW w:w="2410" w:type="dxa"/>
            <w:vAlign w:val="center"/>
          </w:tcPr>
          <w:p w14:paraId="1A39FBCC" w14:textId="2A612D8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6D1D5A81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15140A68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3D7D7795" w14:textId="3CDFFF0A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11616AFF" w14:textId="063F515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61526046" w14:textId="3A0E51D9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0508203D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1D342468" w14:textId="49CBADC0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17.</w:t>
            </w:r>
          </w:p>
        </w:tc>
        <w:tc>
          <w:tcPr>
            <w:tcW w:w="1850" w:type="dxa"/>
            <w:vAlign w:val="center"/>
          </w:tcPr>
          <w:p w14:paraId="746567BE" w14:textId="74C21EAD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7149EC8A" w14:textId="3E693E0A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0CE3F5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07:30 -09:30</w:t>
            </w:r>
          </w:p>
          <w:p w14:paraId="3C04688A" w14:textId="18921DA6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09:30 -10:30</w:t>
            </w:r>
          </w:p>
        </w:tc>
        <w:tc>
          <w:tcPr>
            <w:tcW w:w="2410" w:type="dxa"/>
            <w:vAlign w:val="center"/>
          </w:tcPr>
          <w:p w14:paraId="102B3A19" w14:textId="2AEB5439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210AD571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37AB1583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65607AE4" w14:textId="396504AD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4157644E" w14:textId="737142A0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50AFD841" w14:textId="4CB7561F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72038B3D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4CB11C1A" w14:textId="3B1055CD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18.</w:t>
            </w:r>
          </w:p>
        </w:tc>
        <w:tc>
          <w:tcPr>
            <w:tcW w:w="1850" w:type="dxa"/>
            <w:vAlign w:val="center"/>
          </w:tcPr>
          <w:p w14:paraId="418FE1B2" w14:textId="74876978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47D231BF" w14:textId="03E7CE2C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98BA6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09:30 -11:30</w:t>
            </w:r>
          </w:p>
          <w:p w14:paraId="65CB3C2F" w14:textId="3DEF4DD3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11:30 -12:30</w:t>
            </w:r>
          </w:p>
        </w:tc>
        <w:tc>
          <w:tcPr>
            <w:tcW w:w="2410" w:type="dxa"/>
            <w:vAlign w:val="center"/>
          </w:tcPr>
          <w:p w14:paraId="40D0C212" w14:textId="0225279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666C882C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6CB0E24A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23B21511" w14:textId="58E62DB6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01DEEF91" w14:textId="117490A3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60993E9A" w14:textId="4A741795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7F03BA43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15DB969C" w14:textId="00DD9696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19.</w:t>
            </w:r>
          </w:p>
        </w:tc>
        <w:tc>
          <w:tcPr>
            <w:tcW w:w="1850" w:type="dxa"/>
            <w:vAlign w:val="center"/>
          </w:tcPr>
          <w:p w14:paraId="242D996B" w14:textId="2E4A1BB0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046360F0" w14:textId="31B31C10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5DE5BF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11:30 -13:30</w:t>
            </w:r>
          </w:p>
          <w:p w14:paraId="738A7A1A" w14:textId="5443B949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13:30 -14:30</w:t>
            </w:r>
          </w:p>
        </w:tc>
        <w:tc>
          <w:tcPr>
            <w:tcW w:w="2410" w:type="dxa"/>
            <w:vAlign w:val="center"/>
          </w:tcPr>
          <w:p w14:paraId="227B2A03" w14:textId="0362F8E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06F471F8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6AC4F0B6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6A078496" w14:textId="20536A1C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3D7663FB" w14:textId="3B1A6E8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01E666D5" w14:textId="0232EA7F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64A5E7D7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7FA8F9A6" w14:textId="46407F69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20.</w:t>
            </w:r>
          </w:p>
        </w:tc>
        <w:tc>
          <w:tcPr>
            <w:tcW w:w="1850" w:type="dxa"/>
            <w:vAlign w:val="center"/>
          </w:tcPr>
          <w:p w14:paraId="107E5CB4" w14:textId="703D8A26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5AB7218F" w14:textId="5490E2C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12A70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13:30 -15:30</w:t>
            </w:r>
          </w:p>
          <w:p w14:paraId="3E8F3F52" w14:textId="7535D77C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15:30 -16:30</w:t>
            </w:r>
          </w:p>
        </w:tc>
        <w:tc>
          <w:tcPr>
            <w:tcW w:w="2410" w:type="dxa"/>
            <w:vAlign w:val="center"/>
          </w:tcPr>
          <w:p w14:paraId="187CF480" w14:textId="04ED318D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1A92B243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08CD651F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0CBC7F76" w14:textId="4AAD1341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367284BF" w14:textId="6CC878E8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625B53AC" w14:textId="0FB65DE8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3499A589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0B9BBBF5" w14:textId="00AAF630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21.</w:t>
            </w:r>
          </w:p>
        </w:tc>
        <w:tc>
          <w:tcPr>
            <w:tcW w:w="1850" w:type="dxa"/>
            <w:vAlign w:val="center"/>
          </w:tcPr>
          <w:p w14:paraId="7086567B" w14:textId="00CCDE0C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6CB09A87" w14:textId="612D89B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8C3481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07:30 -09:30</w:t>
            </w:r>
          </w:p>
          <w:p w14:paraId="4E2511F9" w14:textId="4FC717F2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09:30 -10:30</w:t>
            </w:r>
          </w:p>
        </w:tc>
        <w:tc>
          <w:tcPr>
            <w:tcW w:w="2410" w:type="dxa"/>
            <w:vAlign w:val="center"/>
          </w:tcPr>
          <w:p w14:paraId="7F2F4AB4" w14:textId="4221E25B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28F5A5E3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72E9AD5C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5451E602" w14:textId="09AC8F99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64F1B610" w14:textId="3C0D86B9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27E26DC3" w14:textId="62F5A3A1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FC17BE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70A97303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3A2B74F2" w14:textId="579A2C46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lastRenderedPageBreak/>
              <w:t>22.</w:t>
            </w:r>
          </w:p>
        </w:tc>
        <w:tc>
          <w:tcPr>
            <w:tcW w:w="1850" w:type="dxa"/>
            <w:vAlign w:val="center"/>
          </w:tcPr>
          <w:p w14:paraId="30323E15" w14:textId="18083F1E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12848120" w14:textId="2EC0720C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7E148D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09:30 -11:30</w:t>
            </w:r>
          </w:p>
          <w:p w14:paraId="005A65C5" w14:textId="2CE72750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11:30 -12:30</w:t>
            </w:r>
          </w:p>
        </w:tc>
        <w:tc>
          <w:tcPr>
            <w:tcW w:w="2410" w:type="dxa"/>
            <w:vAlign w:val="center"/>
          </w:tcPr>
          <w:p w14:paraId="26FEF270" w14:textId="601C627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3BFB6EA4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37D04E83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1DA76B30" w14:textId="4D60D5A0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3AC7D0A7" w14:textId="16F03365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1E9C63B2" w14:textId="26446324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14318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069B6F65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15220F15" w14:textId="540D40CC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23.</w:t>
            </w:r>
          </w:p>
        </w:tc>
        <w:tc>
          <w:tcPr>
            <w:tcW w:w="1850" w:type="dxa"/>
            <w:vAlign w:val="center"/>
          </w:tcPr>
          <w:p w14:paraId="56A94968" w14:textId="7B0ACE1A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3771FE23" w14:textId="720694F1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B2C119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11:30 -13:30</w:t>
            </w:r>
          </w:p>
          <w:p w14:paraId="2B2F5903" w14:textId="04A6A6A4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13:30 -14:30</w:t>
            </w:r>
          </w:p>
        </w:tc>
        <w:tc>
          <w:tcPr>
            <w:tcW w:w="2410" w:type="dxa"/>
            <w:vAlign w:val="center"/>
          </w:tcPr>
          <w:p w14:paraId="527688D4" w14:textId="42368B04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417FDF7C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61AD7961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286C0475" w14:textId="57165634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52F3D55E" w14:textId="0EF5EC2D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6F4D6152" w14:textId="0AEFF401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14318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5833D3" w14:paraId="50C0DEAC" w14:textId="77777777" w:rsidTr="005833D3">
        <w:trPr>
          <w:trHeight w:val="214"/>
        </w:trPr>
        <w:tc>
          <w:tcPr>
            <w:tcW w:w="555" w:type="dxa"/>
            <w:vAlign w:val="center"/>
          </w:tcPr>
          <w:p w14:paraId="2B4209B1" w14:textId="135E8962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24.</w:t>
            </w:r>
          </w:p>
        </w:tc>
        <w:tc>
          <w:tcPr>
            <w:tcW w:w="1850" w:type="dxa"/>
            <w:vAlign w:val="center"/>
          </w:tcPr>
          <w:p w14:paraId="1F7A9316" w14:textId="3474BEEC" w:rsidR="005833D3" w:rsidRPr="00F429FE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F429FE">
              <w:rPr>
                <w:rFonts w:ascii="Arial" w:eastAsia="Arial" w:hAnsi="Arial" w:cs="Arial"/>
              </w:rPr>
              <w:t>Diagnoza indywidualnych potrzeb i potencjałów</w:t>
            </w:r>
          </w:p>
        </w:tc>
        <w:tc>
          <w:tcPr>
            <w:tcW w:w="1559" w:type="dxa"/>
            <w:vAlign w:val="center"/>
          </w:tcPr>
          <w:p w14:paraId="3C6966EB" w14:textId="1056AD8F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24.04.2025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003D7B" w14:textId="77777777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13:30 -15:30</w:t>
            </w:r>
          </w:p>
          <w:p w14:paraId="329E1A7E" w14:textId="0C433FD9" w:rsidR="005833D3" w:rsidRDefault="005833D3" w:rsidP="005833D3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15:30 -16:30</w:t>
            </w:r>
          </w:p>
        </w:tc>
        <w:tc>
          <w:tcPr>
            <w:tcW w:w="2410" w:type="dxa"/>
            <w:vAlign w:val="center"/>
          </w:tcPr>
          <w:p w14:paraId="766B146F" w14:textId="4D6E8FD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259101F4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Anastasiia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Dadashova</w:t>
            </w:r>
            <w:proofErr w:type="spellEnd"/>
          </w:p>
          <w:p w14:paraId="4704A5C3" w14:textId="7777777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Magdalena Magda</w:t>
            </w:r>
          </w:p>
          <w:p w14:paraId="04FBDD2A" w14:textId="1858058E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531 333 004</w:t>
            </w:r>
          </w:p>
        </w:tc>
        <w:tc>
          <w:tcPr>
            <w:tcW w:w="1134" w:type="dxa"/>
            <w:vAlign w:val="center"/>
          </w:tcPr>
          <w:p w14:paraId="4D604B08" w14:textId="03D9D8A7" w:rsidR="005833D3" w:rsidRDefault="005833D3" w:rsidP="005833D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03" w:type="dxa"/>
            <w:vAlign w:val="center"/>
          </w:tcPr>
          <w:p w14:paraId="022B4348" w14:textId="2216C194" w:rsidR="005833D3" w:rsidRDefault="005833D3" w:rsidP="005833D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14318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</w:tbl>
    <w:p w14:paraId="4F0B2244" w14:textId="77777777" w:rsidR="004301D3" w:rsidRDefault="004301D3">
      <w:pPr>
        <w:spacing w:after="0" w:line="240" w:lineRule="auto"/>
        <w:rPr>
          <w:rFonts w:ascii="Arial" w:eastAsia="Arial" w:hAnsi="Arial" w:cs="Arial"/>
        </w:rPr>
      </w:pPr>
    </w:p>
    <w:p w14:paraId="1A4D05C8" w14:textId="77777777" w:rsidR="004301D3" w:rsidRDefault="004301D3">
      <w:pPr>
        <w:spacing w:after="0" w:line="240" w:lineRule="auto"/>
        <w:rPr>
          <w:rFonts w:ascii="Arial" w:eastAsia="Arial" w:hAnsi="Arial" w:cs="Arial"/>
        </w:rPr>
      </w:pPr>
    </w:p>
    <w:p w14:paraId="757E6157" w14:textId="77777777" w:rsidR="000774D7" w:rsidRDefault="000774D7" w:rsidP="000774D7">
      <w:pPr>
        <w:spacing w:after="0" w:line="240" w:lineRule="auto"/>
        <w:rPr>
          <w:rFonts w:ascii="Arial" w:eastAsia="Arial" w:hAnsi="Arial" w:cs="Arial"/>
        </w:rPr>
      </w:pPr>
    </w:p>
    <w:sectPr w:rsidR="000774D7">
      <w:headerReference w:type="first" r:id="rId7"/>
      <w:pgSz w:w="16838" w:h="11906" w:orient="landscape"/>
      <w:pgMar w:top="720" w:right="720" w:bottom="720" w:left="72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0B5C6" w14:textId="77777777" w:rsidR="00880DA4" w:rsidRDefault="00880DA4">
      <w:pPr>
        <w:spacing w:after="0" w:line="240" w:lineRule="auto"/>
      </w:pPr>
      <w:r>
        <w:separator/>
      </w:r>
    </w:p>
  </w:endnote>
  <w:endnote w:type="continuationSeparator" w:id="0">
    <w:p w14:paraId="5BA3C0EE" w14:textId="77777777" w:rsidR="00880DA4" w:rsidRDefault="0088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C6BCAA7-A773-4DB2-9C31-A4E53160242D}"/>
    <w:embedBold r:id="rId2" w:fontKey="{C5EAE91C-A125-47A4-BB74-4CEE4DC9D15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84727662-87D8-49DF-8034-6AB367C6477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2D01270D-77A1-4DBA-9ECE-2AFE5BF257EB}"/>
    <w:embedItalic r:id="rId5" w:fontKey="{83463BC9-8CA6-4DC3-9B3E-5D09E632828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r:id="rId6" w:fontKey="{F2DFCD1B-CE15-45A6-857E-523937C977F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C6AB7EAE-DAD2-4633-BA0F-390988ED58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9B3C1" w14:textId="77777777" w:rsidR="00880DA4" w:rsidRDefault="00880DA4">
      <w:pPr>
        <w:spacing w:after="0" w:line="240" w:lineRule="auto"/>
      </w:pPr>
      <w:r>
        <w:separator/>
      </w:r>
    </w:p>
  </w:footnote>
  <w:footnote w:type="continuationSeparator" w:id="0">
    <w:p w14:paraId="1A8F3AD8" w14:textId="77777777" w:rsidR="00880DA4" w:rsidRDefault="00880DA4">
      <w:pPr>
        <w:spacing w:after="0" w:line="240" w:lineRule="auto"/>
      </w:pPr>
      <w:r>
        <w:continuationSeparator/>
      </w:r>
    </w:p>
  </w:footnote>
  <w:footnote w:id="1">
    <w:p w14:paraId="3952659F" w14:textId="77777777" w:rsidR="00114803" w:rsidRPr="005F4A80" w:rsidRDefault="00114803" w:rsidP="00D57E18">
      <w:pPr>
        <w:pStyle w:val="Tekstprzypisudolnego"/>
        <w:rPr>
          <w:rFonts w:ascii="Arial" w:hAnsi="Arial" w:cs="Arial"/>
          <w:sz w:val="18"/>
          <w:szCs w:val="18"/>
        </w:rPr>
      </w:pPr>
      <w:r w:rsidRPr="005F4A8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F4A80">
        <w:rPr>
          <w:rFonts w:ascii="Arial" w:hAnsi="Arial" w:cs="Arial"/>
          <w:sz w:val="18"/>
          <w:szCs w:val="18"/>
        </w:rPr>
        <w:t xml:space="preserve"> Dotyczy: szkoleń kwalifikacyjnych/kompetencyjnych, staży, poradnictwa zawodowego,  identyfikacji indywidualnych potrzeb uczestnika, pośrednictwa pracy, warsztatów, poradnictwa psychologicznego, szkoleń/doradztwa,</w:t>
      </w:r>
      <w:r w:rsidRPr="005F4A80">
        <w:rPr>
          <w:sz w:val="18"/>
          <w:szCs w:val="18"/>
        </w:rPr>
        <w:t xml:space="preserve"> </w:t>
      </w:r>
      <w:r w:rsidRPr="005F4A80">
        <w:rPr>
          <w:rFonts w:ascii="Arial" w:hAnsi="Arial" w:cs="Arial"/>
          <w:sz w:val="18"/>
          <w:szCs w:val="18"/>
        </w:rPr>
        <w:t>spotkań informacyjno-edukacyjnych,  funkcjonowania podmiotów reintegracji społeczno-gospodarczej, działalności bieżącej przedszkola, zajęć dodatkowych dla dzieci przedszkolnych/uczniów, szkoleń/kursów dla nauczycieli przedszkola/szkoły, szkoleń językowych dla osób dorosłych, kursów/szkoleń dla uczniów, staży/praktyk uczniów. Ponadto, dotyczy innych form wsparcia odbywających się w określonym miejscu i czasie według zaplanowanego przez Beneficjenta harmonogramu działań.</w:t>
      </w:r>
    </w:p>
  </w:footnote>
  <w:footnote w:id="2">
    <w:p w14:paraId="1FC4EDA1" w14:textId="77777777" w:rsidR="00114803" w:rsidRPr="00C164CF" w:rsidRDefault="00114803" w:rsidP="0068203D">
      <w:pPr>
        <w:pStyle w:val="Tekstprzypisudolnego"/>
        <w:rPr>
          <w:sz w:val="16"/>
          <w:szCs w:val="16"/>
        </w:rPr>
      </w:pPr>
      <w:r w:rsidRPr="005F4A8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F4A80">
        <w:rPr>
          <w:rFonts w:ascii="Arial" w:hAnsi="Arial" w:cs="Arial"/>
          <w:sz w:val="18"/>
          <w:szCs w:val="18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3DA6" w14:textId="77777777" w:rsidR="004301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 wp14:anchorId="021E59F4" wp14:editId="616D8C3A">
          <wp:extent cx="6362700" cy="518160"/>
          <wp:effectExtent l="0" t="0" r="0" b="0"/>
          <wp:docPr id="6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627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1D3"/>
    <w:rsid w:val="00007DA5"/>
    <w:rsid w:val="00024925"/>
    <w:rsid w:val="00070EBB"/>
    <w:rsid w:val="000774D7"/>
    <w:rsid w:val="00091E3D"/>
    <w:rsid w:val="000A1DA1"/>
    <w:rsid w:val="000F761F"/>
    <w:rsid w:val="00114803"/>
    <w:rsid w:val="00206E8D"/>
    <w:rsid w:val="00211A49"/>
    <w:rsid w:val="002A0363"/>
    <w:rsid w:val="00300214"/>
    <w:rsid w:val="00347A2E"/>
    <w:rsid w:val="00354BEF"/>
    <w:rsid w:val="0041728F"/>
    <w:rsid w:val="004301D3"/>
    <w:rsid w:val="00464515"/>
    <w:rsid w:val="005833D3"/>
    <w:rsid w:val="00611323"/>
    <w:rsid w:val="006E17C4"/>
    <w:rsid w:val="00704C1E"/>
    <w:rsid w:val="007225B2"/>
    <w:rsid w:val="00731EAF"/>
    <w:rsid w:val="007E02C7"/>
    <w:rsid w:val="00833890"/>
    <w:rsid w:val="00880DA4"/>
    <w:rsid w:val="008A2299"/>
    <w:rsid w:val="00903033"/>
    <w:rsid w:val="00912CC5"/>
    <w:rsid w:val="00A063B0"/>
    <w:rsid w:val="00AC126B"/>
    <w:rsid w:val="00B81526"/>
    <w:rsid w:val="00BD4237"/>
    <w:rsid w:val="00C42952"/>
    <w:rsid w:val="00CC258B"/>
    <w:rsid w:val="00CE6272"/>
    <w:rsid w:val="00D55256"/>
    <w:rsid w:val="00D56D04"/>
    <w:rsid w:val="00D62873"/>
    <w:rsid w:val="00D71564"/>
    <w:rsid w:val="00D935FE"/>
    <w:rsid w:val="00DC783A"/>
    <w:rsid w:val="00E66C3B"/>
    <w:rsid w:val="00EB4D39"/>
    <w:rsid w:val="00F27A08"/>
    <w:rsid w:val="00F429FE"/>
    <w:rsid w:val="00F9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AD7FE"/>
  <w15:docId w15:val="{8228C070-AE54-42F8-9F49-DE34A85C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03D"/>
    <w:pPr>
      <w:suppressAutoHyphens/>
      <w:autoSpaceDN w:val="0"/>
      <w:textAlignment w:val="baseline"/>
    </w:pPr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007D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3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8XO4fbm9mdF+IsHUUfhUUpoyRg==">CgMxLjA4AHIhMVl3MUhIRl8tbjJQazJXTWlBWEtHalptRERyUjBnaU1x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878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CENTRUM EDUKACJI I ZARZĄDZANIA KORPORACJA ROMANISZYN SP. Z O.O.</cp:lastModifiedBy>
  <cp:revision>3</cp:revision>
  <cp:lastPrinted>2024-07-02T10:41:00Z</cp:lastPrinted>
  <dcterms:created xsi:type="dcterms:W3CDTF">2025-05-16T07:29:00Z</dcterms:created>
  <dcterms:modified xsi:type="dcterms:W3CDTF">2025-05-16T09:06:00Z</dcterms:modified>
</cp:coreProperties>
</file>